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tbl>
      <w:tblPr>
        <w:tblW w:w="9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9"/>
        <w:gridCol w:w="2773"/>
        <w:gridCol w:w="3743"/>
      </w:tblGrid>
      <w:tr w:rsidRPr="00251381" w:rsidR="00C44134" w:rsidTr="73FA0E2E" w14:paraId="641722D2" w14:textId="77777777">
        <w:trPr>
          <w:trHeight w:val="141"/>
        </w:trPr>
        <w:tc>
          <w:tcPr>
            <w:tcW w:w="2829" w:type="dxa"/>
            <w:tcMar/>
          </w:tcPr>
          <w:p w:rsidRPr="00251381" w:rsidR="00C44134" w:rsidP="008B072B" w:rsidRDefault="00C44134" w14:paraId="4669A5EE" w14:textId="77777777">
            <w:pPr>
              <w:rPr>
                <w:rFonts w:cs="Arial"/>
                <w:b/>
                <w:szCs w:val="22"/>
              </w:rPr>
            </w:pPr>
            <w:r w:rsidRPr="00251381">
              <w:rPr>
                <w:rFonts w:cs="Arial"/>
                <w:b/>
                <w:szCs w:val="22"/>
              </w:rPr>
              <w:t>Bild</w:t>
            </w:r>
          </w:p>
        </w:tc>
        <w:tc>
          <w:tcPr>
            <w:tcW w:w="2773" w:type="dxa"/>
            <w:tcMar/>
          </w:tcPr>
          <w:p w:rsidRPr="00251381" w:rsidR="00C44134" w:rsidP="00507620" w:rsidRDefault="00C44134" w14:paraId="5E0F88C8" w14:textId="77777777">
            <w:pPr>
              <w:rPr>
                <w:rFonts w:cs="Arial"/>
                <w:b/>
                <w:bCs/>
                <w:szCs w:val="22"/>
              </w:rPr>
            </w:pPr>
            <w:r w:rsidRPr="00251381">
              <w:rPr>
                <w:rFonts w:cs="Arial"/>
                <w:b/>
                <w:bCs/>
                <w:szCs w:val="22"/>
              </w:rPr>
              <w:t>Dateiname</w:t>
            </w:r>
          </w:p>
        </w:tc>
        <w:tc>
          <w:tcPr>
            <w:tcW w:w="3743" w:type="dxa"/>
            <w:tcMar/>
          </w:tcPr>
          <w:p w:rsidRPr="00251381" w:rsidR="00C44134" w:rsidP="00507620" w:rsidRDefault="00C44134" w14:paraId="14FF3B06" w14:textId="77777777">
            <w:pPr>
              <w:rPr>
                <w:rFonts w:cs="Arial"/>
                <w:b/>
                <w:bCs/>
                <w:szCs w:val="22"/>
              </w:rPr>
            </w:pPr>
            <w:r w:rsidRPr="00251381">
              <w:rPr>
                <w:rFonts w:cs="Arial"/>
                <w:b/>
                <w:bCs/>
                <w:szCs w:val="22"/>
              </w:rPr>
              <w:t>Bildunterschrift</w:t>
            </w:r>
          </w:p>
          <w:p w:rsidRPr="00251381" w:rsidR="008E6D96" w:rsidP="00507620" w:rsidRDefault="008E6D96" w14:paraId="1E880AE8" w14:textId="77777777">
            <w:pPr>
              <w:rPr>
                <w:rFonts w:cs="Arial"/>
                <w:b/>
                <w:bCs/>
                <w:szCs w:val="22"/>
              </w:rPr>
            </w:pPr>
          </w:p>
        </w:tc>
      </w:tr>
      <w:tr w:rsidRPr="00251381" w:rsidR="005E42D5" w:rsidTr="73FA0E2E" w14:paraId="54AE04B6" w14:textId="77777777">
        <w:trPr>
          <w:trHeight w:val="141"/>
        </w:trPr>
        <w:tc>
          <w:tcPr>
            <w:tcW w:w="2829" w:type="dxa"/>
            <w:tcMar/>
          </w:tcPr>
          <w:p w:rsidRPr="00251381" w:rsidR="005F30FE" w:rsidP="00C91647" w:rsidRDefault="008E54E4" w14:paraId="669FC97F" w14:textId="70B308CB">
            <w:pPr>
              <w:rPr>
                <w:rFonts w:cs="Arial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1F655526" wp14:editId="4F07A281">
                  <wp:extent cx="1707515" cy="1707515"/>
                  <wp:effectExtent l="0" t="0" r="6985" b="6985"/>
                  <wp:docPr id="201283151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1707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Pr="00251381" w:rsidR="00CE67ED" w:rsidP="00C91647" w:rsidRDefault="00CE67ED" w14:paraId="1B020CF8" w14:textId="6378C1FC">
            <w:pPr>
              <w:rPr>
                <w:rFonts w:cs="Arial"/>
                <w:szCs w:val="22"/>
              </w:rPr>
            </w:pPr>
          </w:p>
        </w:tc>
        <w:tc>
          <w:tcPr>
            <w:tcW w:w="2773" w:type="dxa"/>
            <w:tcMar/>
          </w:tcPr>
          <w:p w:rsidRPr="00251381" w:rsidR="005E42D5" w:rsidP="00696959" w:rsidRDefault="00C2136C" w14:paraId="38B834ED" w14:textId="664CAC61">
            <w:pPr>
              <w:rPr>
                <w:rFonts w:cs="Arial"/>
                <w:szCs w:val="22"/>
              </w:rPr>
            </w:pPr>
            <w:proofErr w:type="spellStart"/>
            <w:r w:rsidRPr="00251381">
              <w:rPr>
                <w:rFonts w:cs="Arial"/>
                <w:szCs w:val="22"/>
              </w:rPr>
              <w:t>Triflex</w:t>
            </w:r>
            <w:r w:rsidR="006F3BF6">
              <w:rPr>
                <w:rFonts w:cs="Arial"/>
                <w:szCs w:val="22"/>
              </w:rPr>
              <w:t>_</w:t>
            </w:r>
            <w:r w:rsidR="00B1341A">
              <w:rPr>
                <w:rFonts w:cs="Arial"/>
                <w:szCs w:val="22"/>
              </w:rPr>
              <w:t>Sanierung</w:t>
            </w:r>
            <w:proofErr w:type="spellEnd"/>
            <w:r w:rsidR="00B1341A">
              <w:rPr>
                <w:rFonts w:cs="Arial"/>
                <w:szCs w:val="22"/>
              </w:rPr>
              <w:t xml:space="preserve"> </w:t>
            </w:r>
            <w:r w:rsidR="008E54E4">
              <w:rPr>
                <w:rFonts w:cs="Arial"/>
                <w:szCs w:val="22"/>
              </w:rPr>
              <w:t>Winter</w:t>
            </w:r>
            <w:r w:rsidRPr="00251381">
              <w:rPr>
                <w:rFonts w:cs="Arial"/>
                <w:szCs w:val="22"/>
              </w:rPr>
              <w:t>_01</w:t>
            </w:r>
            <w:r w:rsidRPr="00251381" w:rsidR="009A2608">
              <w:rPr>
                <w:rFonts w:cs="Arial"/>
                <w:szCs w:val="22"/>
              </w:rPr>
              <w:t>.jpg</w:t>
            </w:r>
          </w:p>
        </w:tc>
        <w:tc>
          <w:tcPr>
            <w:tcW w:w="3743" w:type="dxa"/>
            <w:tcMar/>
          </w:tcPr>
          <w:p w:rsidR="00B2426A" w:rsidP="00247971" w:rsidRDefault="008E54E4" w14:paraId="427C85D2" w14:textId="68B688A9">
            <w:pPr>
              <w:pStyle w:val="Header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lang w:val="de-DE"/>
              </w:rPr>
            </w:pPr>
            <w:r w:rsidRPr="008E54E4">
              <w:rPr>
                <w:rFonts w:cs="Arial"/>
                <w:lang w:val="de-DE"/>
              </w:rPr>
              <w:t xml:space="preserve">Im Winter </w:t>
            </w:r>
            <w:r>
              <w:rPr>
                <w:rFonts w:cs="Arial"/>
                <w:lang w:val="de-DE"/>
              </w:rPr>
              <w:t xml:space="preserve">nehmen </w:t>
            </w:r>
            <w:r w:rsidRPr="008E54E4">
              <w:rPr>
                <w:rFonts w:cs="Arial"/>
                <w:lang w:val="de-DE"/>
              </w:rPr>
              <w:t>Frostphasen zu und Schnee bleibt länger auf den Dächern liegen</w:t>
            </w:r>
            <w:r>
              <w:rPr>
                <w:rFonts w:cs="Arial"/>
                <w:lang w:val="de-DE"/>
              </w:rPr>
              <w:t>. Dadur</w:t>
            </w:r>
            <w:r w:rsidRPr="008E54E4">
              <w:rPr>
                <w:rFonts w:cs="Arial"/>
                <w:lang w:val="de-DE"/>
              </w:rPr>
              <w:t xml:space="preserve">ch stoßen herkömmliche Abdichtungen schnell an ihre Grenzen. </w:t>
            </w:r>
          </w:p>
          <w:p w:rsidRPr="00251381" w:rsidR="00FC3246" w:rsidP="009669BD" w:rsidRDefault="00FC3246" w14:paraId="4C289564" w14:textId="77777777">
            <w:pPr>
              <w:pStyle w:val="Header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</w:p>
          <w:p w:rsidR="009376A8" w:rsidP="009376A8" w:rsidRDefault="009376A8" w14:paraId="5D9AFEE1" w14:textId="43A1261F">
            <w:pPr>
              <w:pStyle w:val="Header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  <w:r w:rsidRPr="00251381">
              <w:rPr>
                <w:rFonts w:cs="Arial"/>
                <w:szCs w:val="22"/>
                <w:lang w:val="de-DE" w:eastAsia="de-DE"/>
              </w:rPr>
              <w:t xml:space="preserve">Foto: </w:t>
            </w:r>
            <w:r w:rsidRPr="008E54E4" w:rsidR="008E54E4">
              <w:rPr>
                <w:rFonts w:cs="Arial"/>
                <w:szCs w:val="22"/>
                <w:lang w:val="de-DE" w:eastAsia="de-DE"/>
              </w:rPr>
              <w:t xml:space="preserve">Triflex / KI-generiert (OpenAI </w:t>
            </w:r>
            <w:r w:rsidR="008E54E4">
              <w:rPr>
                <w:rFonts w:cs="Arial"/>
                <w:szCs w:val="22"/>
                <w:lang w:val="de-DE" w:eastAsia="de-DE"/>
              </w:rPr>
              <w:t>Chat GPT</w:t>
            </w:r>
            <w:r w:rsidRPr="008E54E4" w:rsidR="008E54E4">
              <w:rPr>
                <w:rFonts w:cs="Arial"/>
                <w:szCs w:val="22"/>
                <w:lang w:val="de-DE" w:eastAsia="de-DE"/>
              </w:rPr>
              <w:t>)</w:t>
            </w:r>
          </w:p>
          <w:p w:rsidR="008E54E4" w:rsidP="009376A8" w:rsidRDefault="008E54E4" w14:paraId="6791640C" w14:textId="77777777">
            <w:pPr>
              <w:pStyle w:val="Header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</w:p>
          <w:p w:rsidR="008E54E4" w:rsidP="009376A8" w:rsidRDefault="008E54E4" w14:paraId="64D490D9" w14:textId="77777777">
            <w:pPr>
              <w:pStyle w:val="Header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</w:p>
          <w:p w:rsidRPr="00251381" w:rsidR="008E54E4" w:rsidP="009376A8" w:rsidRDefault="008E54E4" w14:paraId="3FDC0D61" w14:textId="77777777">
            <w:pPr>
              <w:pStyle w:val="Header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</w:p>
          <w:p w:rsidRPr="00251381" w:rsidR="00395AE6" w:rsidP="009669BD" w:rsidRDefault="00395AE6" w14:paraId="668C1722" w14:textId="77777777">
            <w:pPr>
              <w:pStyle w:val="Header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</w:p>
          <w:p w:rsidRPr="00251381" w:rsidR="00395AE6" w:rsidP="009669BD" w:rsidRDefault="00395AE6" w14:paraId="1E30E42B" w14:textId="77777777">
            <w:pPr>
              <w:pStyle w:val="Header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</w:p>
        </w:tc>
      </w:tr>
      <w:tr w:rsidRPr="00251381" w:rsidR="006045AC" w:rsidTr="73FA0E2E" w14:paraId="5A91BED0" w14:textId="77777777">
        <w:trPr>
          <w:trHeight w:val="4139"/>
        </w:trPr>
        <w:tc>
          <w:tcPr>
            <w:tcW w:w="2829" w:type="dxa"/>
            <w:tcMar/>
          </w:tcPr>
          <w:p w:rsidRPr="00251381" w:rsidR="006045AC" w:rsidP="00EC7C4C" w:rsidRDefault="008E54E4" w14:paraId="32F791B6" w14:textId="32D749F5">
            <w:pPr>
              <w:jc w:val="center"/>
              <w:rPr>
                <w:rFonts w:cs="Arial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270026D8" wp14:editId="5DFE6A07">
                  <wp:extent cx="1707515" cy="1280795"/>
                  <wp:effectExtent l="0" t="0" r="6985" b="0"/>
                  <wp:docPr id="614995812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128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Pr="00251381" w:rsidR="006045AC" w:rsidP="00C91647" w:rsidRDefault="006045AC" w14:paraId="5E9DB38E" w14:textId="77777777">
            <w:pPr>
              <w:rPr>
                <w:rFonts w:cs="Arial"/>
                <w:szCs w:val="22"/>
              </w:rPr>
            </w:pPr>
          </w:p>
        </w:tc>
        <w:tc>
          <w:tcPr>
            <w:tcW w:w="2773" w:type="dxa"/>
            <w:tcMar/>
          </w:tcPr>
          <w:p w:rsidRPr="00251381" w:rsidR="006045AC" w:rsidP="00696959" w:rsidRDefault="00C2136C" w14:paraId="62FE3084" w14:textId="752E24A5">
            <w:pPr>
              <w:rPr>
                <w:rFonts w:cs="Arial"/>
                <w:szCs w:val="22"/>
              </w:rPr>
            </w:pPr>
            <w:proofErr w:type="spellStart"/>
            <w:r w:rsidRPr="00251381">
              <w:rPr>
                <w:rFonts w:cs="Arial"/>
                <w:szCs w:val="22"/>
              </w:rPr>
              <w:t>Triflex_</w:t>
            </w:r>
            <w:r w:rsidR="00B1341A">
              <w:rPr>
                <w:rFonts w:cs="Arial"/>
                <w:szCs w:val="22"/>
              </w:rPr>
              <w:t>Sanierung</w:t>
            </w:r>
            <w:proofErr w:type="spellEnd"/>
            <w:r w:rsidR="00B1341A">
              <w:rPr>
                <w:rFonts w:cs="Arial"/>
                <w:szCs w:val="22"/>
              </w:rPr>
              <w:t xml:space="preserve"> </w:t>
            </w:r>
            <w:r w:rsidR="008E54E4">
              <w:rPr>
                <w:rFonts w:cs="Arial"/>
                <w:szCs w:val="22"/>
              </w:rPr>
              <w:t>Winter</w:t>
            </w:r>
            <w:r w:rsidRPr="00251381">
              <w:rPr>
                <w:rFonts w:cs="Arial"/>
                <w:szCs w:val="22"/>
              </w:rPr>
              <w:t>_02</w:t>
            </w:r>
            <w:r w:rsidRPr="00251381" w:rsidR="0070676F">
              <w:rPr>
                <w:rFonts w:cs="Arial"/>
                <w:szCs w:val="22"/>
              </w:rPr>
              <w:t>.jpg</w:t>
            </w:r>
          </w:p>
        </w:tc>
        <w:tc>
          <w:tcPr>
            <w:tcW w:w="3743" w:type="dxa"/>
            <w:tcMar/>
          </w:tcPr>
          <w:p w:rsidR="00162777" w:rsidP="00247971" w:rsidRDefault="008E54E4" w14:paraId="628F1427" w14:textId="56306D7B">
            <w:pPr>
              <w:pStyle w:val="Header"/>
              <w:tabs>
                <w:tab w:val="clear" w:pos="4536"/>
                <w:tab w:val="clear" w:pos="9072"/>
              </w:tabs>
              <w:spacing w:line="276" w:lineRule="auto"/>
              <w:rPr>
                <w:lang w:val="de-DE"/>
              </w:rPr>
            </w:pPr>
            <w:r w:rsidRPr="47DD0993">
              <w:rPr>
                <w:lang w:val="de-DE"/>
              </w:rPr>
              <w:t xml:space="preserve">Besonders Flachdächer müssen in der kalten Jahreszeit ständig wechselnde Belastungen aushalten. </w:t>
            </w:r>
            <w:r w:rsidRPr="47DD0993" w:rsidR="00254BAC">
              <w:rPr>
                <w:lang w:val="de-DE"/>
              </w:rPr>
              <w:t>Jährlich wiederkehrende</w:t>
            </w:r>
            <w:r w:rsidRPr="47DD0993" w:rsidR="00053DAE">
              <w:rPr>
                <w:lang w:val="de-DE"/>
              </w:rPr>
              <w:t>r</w:t>
            </w:r>
            <w:r w:rsidRPr="47DD0993" w:rsidR="00254BAC">
              <w:rPr>
                <w:lang w:val="de-DE"/>
              </w:rPr>
              <w:t xml:space="preserve"> Frost kann zu dauerhaften Schäden am Dach führen.</w:t>
            </w:r>
          </w:p>
          <w:p w:rsidRPr="00251381" w:rsidR="00C2136C" w:rsidP="006045AC" w:rsidRDefault="00C2136C" w14:paraId="719CF019" w14:textId="77777777">
            <w:pPr>
              <w:pStyle w:val="Header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</w:p>
          <w:p w:rsidRPr="00251381" w:rsidR="00395AE6" w:rsidP="002E53DB" w:rsidRDefault="006045AC" w14:paraId="53125DE8" w14:textId="396D707D">
            <w:pPr>
              <w:pStyle w:val="Header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  <w:r w:rsidRPr="00251381">
              <w:rPr>
                <w:rFonts w:cs="Arial"/>
                <w:szCs w:val="22"/>
                <w:lang w:val="de-DE" w:eastAsia="de-DE"/>
              </w:rPr>
              <w:t>Foto: Triflex</w:t>
            </w:r>
          </w:p>
          <w:p w:rsidRPr="00251381" w:rsidR="00395AE6" w:rsidP="002E53DB" w:rsidRDefault="00395AE6" w14:paraId="7C120689" w14:textId="77777777">
            <w:pPr>
              <w:pStyle w:val="Header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</w:p>
        </w:tc>
      </w:tr>
      <w:tr w:rsidRPr="00BF4FA5" w:rsidR="006045AC" w:rsidTr="73FA0E2E" w14:paraId="5D0877B4" w14:textId="77777777">
        <w:trPr>
          <w:trHeight w:val="141"/>
        </w:trPr>
        <w:tc>
          <w:tcPr>
            <w:tcW w:w="2829" w:type="dxa"/>
            <w:tcMar/>
          </w:tcPr>
          <w:p w:rsidRPr="00251381" w:rsidR="0070676F" w:rsidP="54742605" w:rsidRDefault="008E54E4" w14:paraId="0D95DC53" w14:textId="38C79DC2">
            <w:pPr>
              <w:jc w:val="center"/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7F55BC30" wp14:editId="1196B730">
                  <wp:extent cx="1707515" cy="1280795"/>
                  <wp:effectExtent l="0" t="0" r="6985" b="0"/>
                  <wp:docPr id="771658253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128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3" w:type="dxa"/>
            <w:tcMar/>
          </w:tcPr>
          <w:p w:rsidRPr="00251381" w:rsidR="006045AC" w:rsidP="00696959" w:rsidRDefault="00C2136C" w14:paraId="49320CB5" w14:textId="1AB0B38F">
            <w:pPr>
              <w:rPr>
                <w:rFonts w:cs="Arial"/>
                <w:szCs w:val="22"/>
              </w:rPr>
            </w:pPr>
            <w:proofErr w:type="spellStart"/>
            <w:r w:rsidRPr="00251381">
              <w:rPr>
                <w:rFonts w:cs="Arial"/>
                <w:szCs w:val="22"/>
              </w:rPr>
              <w:t>Triflex_</w:t>
            </w:r>
            <w:r w:rsidR="00FC3246">
              <w:rPr>
                <w:rFonts w:cs="Arial"/>
                <w:szCs w:val="22"/>
              </w:rPr>
              <w:t>Sanierung</w:t>
            </w:r>
            <w:proofErr w:type="spellEnd"/>
            <w:r w:rsidR="00FC3246">
              <w:rPr>
                <w:rFonts w:cs="Arial"/>
                <w:szCs w:val="22"/>
              </w:rPr>
              <w:t xml:space="preserve"> </w:t>
            </w:r>
            <w:r w:rsidR="008E54E4">
              <w:rPr>
                <w:rFonts w:cs="Arial"/>
                <w:szCs w:val="22"/>
              </w:rPr>
              <w:t>Winter</w:t>
            </w:r>
            <w:r w:rsidRPr="00251381">
              <w:rPr>
                <w:rFonts w:cs="Arial"/>
                <w:szCs w:val="22"/>
              </w:rPr>
              <w:t>_03</w:t>
            </w:r>
            <w:r w:rsidRPr="00251381" w:rsidR="0070676F">
              <w:rPr>
                <w:rFonts w:cs="Arial"/>
                <w:szCs w:val="22"/>
              </w:rPr>
              <w:t>.jpg</w:t>
            </w:r>
          </w:p>
        </w:tc>
        <w:tc>
          <w:tcPr>
            <w:tcW w:w="3743" w:type="dxa"/>
            <w:tcMar/>
          </w:tcPr>
          <w:p w:rsidR="00FC3246" w:rsidP="00254BAC" w:rsidRDefault="00254BAC" w14:paraId="197A0417" w14:textId="308702B0">
            <w:pPr>
              <w:pStyle w:val="Header"/>
              <w:tabs>
                <w:tab w:val="clear" w:pos="4536"/>
                <w:tab w:val="clear" w:pos="9072"/>
              </w:tabs>
              <w:spacing w:line="276" w:lineRule="auto"/>
              <w:rPr>
                <w:lang w:val="de-DE"/>
              </w:rPr>
            </w:pPr>
            <w:r>
              <w:rPr>
                <w:lang w:val="de-DE"/>
              </w:rPr>
              <w:t>Das Umkehrdach eignet sich aufgrund seines Aufbaus für die Anforderungen im Winter.</w:t>
            </w:r>
            <w:r w:rsidRPr="00254BAC">
              <w:rPr>
                <w:lang w:val="de-DE"/>
              </w:rPr>
              <w:t xml:space="preserve"> Die Abdichtung befindet sich unter der Dämmschicht und ist so wirksam vor Temperaturwechseln, mechanischer Belastung und UV-Einwirkung geschützt. </w:t>
            </w:r>
          </w:p>
          <w:p w:rsidRPr="00BF4FA5" w:rsidR="00254BAC" w:rsidP="006045AC" w:rsidRDefault="00254BAC" w14:paraId="6043B21F" w14:textId="77777777">
            <w:pPr>
              <w:pStyle w:val="Header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</w:p>
          <w:p w:rsidRPr="00BF4FA5" w:rsidR="006045AC" w:rsidP="006045AC" w:rsidRDefault="006045AC" w14:paraId="4D7019D6" w14:textId="77777777">
            <w:pPr>
              <w:pStyle w:val="Header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  <w:r w:rsidRPr="00BF4FA5">
              <w:rPr>
                <w:rFonts w:cs="Arial"/>
                <w:szCs w:val="22"/>
                <w:lang w:val="de-DE" w:eastAsia="de-DE"/>
              </w:rPr>
              <w:t>Foto: Triflex</w:t>
            </w:r>
          </w:p>
          <w:p w:rsidRPr="00BF4FA5" w:rsidR="006045AC" w:rsidP="002E53DB" w:rsidRDefault="006045AC" w14:paraId="731BEFAE" w14:textId="77777777">
            <w:pPr>
              <w:pStyle w:val="Header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</w:p>
          <w:p w:rsidRPr="00BF4FA5" w:rsidR="00395AE6" w:rsidP="002E53DB" w:rsidRDefault="00395AE6" w14:paraId="12691189" w14:textId="77777777">
            <w:pPr>
              <w:pStyle w:val="Header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</w:p>
          <w:p w:rsidRPr="00BF4FA5" w:rsidR="00395AE6" w:rsidP="002E53DB" w:rsidRDefault="00395AE6" w14:paraId="55710881" w14:textId="77777777">
            <w:pPr>
              <w:pStyle w:val="Header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</w:p>
          <w:p w:rsidRPr="00BF4FA5" w:rsidR="00395AE6" w:rsidP="002E53DB" w:rsidRDefault="00395AE6" w14:paraId="3E1FDFE1" w14:textId="77777777">
            <w:pPr>
              <w:pStyle w:val="Header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</w:p>
          <w:p w:rsidRPr="00BF4FA5" w:rsidR="00395AE6" w:rsidP="002E53DB" w:rsidRDefault="00395AE6" w14:paraId="609C08BF" w14:textId="77777777">
            <w:pPr>
              <w:pStyle w:val="Header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</w:p>
        </w:tc>
      </w:tr>
      <w:tr w:rsidRPr="00BF4FA5" w:rsidR="008E54E4" w:rsidTr="73FA0E2E" w14:paraId="49541937" w14:textId="77777777">
        <w:trPr>
          <w:trHeight w:val="141"/>
        </w:trPr>
        <w:tc>
          <w:tcPr>
            <w:tcW w:w="2829" w:type="dxa"/>
            <w:tcMar/>
          </w:tcPr>
          <w:p w:rsidR="008E54E4" w:rsidP="54742605" w:rsidRDefault="008E54E4" w14:paraId="579BA40B" w14:textId="77777777">
            <w:pPr>
              <w:jc w:val="center"/>
              <w:rPr>
                <w:noProof/>
              </w:rPr>
            </w:pPr>
          </w:p>
        </w:tc>
        <w:tc>
          <w:tcPr>
            <w:tcW w:w="2773" w:type="dxa"/>
            <w:tcMar/>
          </w:tcPr>
          <w:p w:rsidRPr="00251381" w:rsidR="008E54E4" w:rsidP="00696959" w:rsidRDefault="008E54E4" w14:paraId="08F11C88" w14:textId="77777777">
            <w:pPr>
              <w:rPr>
                <w:rFonts w:cs="Arial"/>
                <w:szCs w:val="22"/>
              </w:rPr>
            </w:pPr>
          </w:p>
        </w:tc>
        <w:tc>
          <w:tcPr>
            <w:tcW w:w="3743" w:type="dxa"/>
            <w:tcMar/>
          </w:tcPr>
          <w:p w:rsidRPr="00FC3246" w:rsidR="008E54E4" w:rsidP="002A2CFA" w:rsidRDefault="008E54E4" w14:paraId="24E03B6A" w14:textId="77777777">
            <w:pPr>
              <w:pStyle w:val="Header"/>
              <w:tabs>
                <w:tab w:val="clear" w:pos="4536"/>
                <w:tab w:val="clear" w:pos="9072"/>
              </w:tabs>
              <w:spacing w:line="276" w:lineRule="auto"/>
              <w:rPr>
                <w:lang w:val="de-DE"/>
              </w:rPr>
            </w:pPr>
          </w:p>
        </w:tc>
      </w:tr>
      <w:tr w:rsidRPr="00BF4FA5" w:rsidR="008E54E4" w:rsidTr="73FA0E2E" w14:paraId="0710EA11" w14:textId="77777777">
        <w:trPr>
          <w:trHeight w:val="141"/>
        </w:trPr>
        <w:tc>
          <w:tcPr>
            <w:tcW w:w="2829" w:type="dxa"/>
            <w:tcMar/>
          </w:tcPr>
          <w:p w:rsidR="008E54E4" w:rsidP="54742605" w:rsidRDefault="008E54E4" w14:paraId="3A58264D" w14:textId="3B386F93">
            <w:pPr>
              <w:jc w:val="center"/>
            </w:pPr>
          </w:p>
        </w:tc>
        <w:tc>
          <w:tcPr>
            <w:tcW w:w="2773" w:type="dxa"/>
            <w:tcMar/>
          </w:tcPr>
          <w:p w:rsidRPr="00251381" w:rsidR="008E54E4" w:rsidP="73FA0E2E" w:rsidRDefault="008E54E4" w14:paraId="62C23136" w14:textId="2806DA97">
            <w:pPr>
              <w:rPr>
                <w:rFonts w:cs="Arial"/>
              </w:rPr>
            </w:pPr>
          </w:p>
        </w:tc>
        <w:tc>
          <w:tcPr>
            <w:tcW w:w="3743" w:type="dxa"/>
            <w:tcMar/>
          </w:tcPr>
          <w:p w:rsidRPr="00254BAC" w:rsidR="008E54E4" w:rsidP="73FA0E2E" w:rsidRDefault="008E54E4" w14:paraId="4EE6CB45" w14:textId="5C9E836D">
            <w:pPr>
              <w:pStyle w:val="Header"/>
              <w:tabs>
                <w:tab w:val="clear" w:pos="4536"/>
                <w:tab w:val="clear" w:pos="9072"/>
              </w:tabs>
              <w:spacing w:line="276" w:lineRule="auto"/>
              <w:rPr>
                <w:lang w:val="de-DE"/>
              </w:rPr>
            </w:pPr>
          </w:p>
        </w:tc>
      </w:tr>
      <w:tr w:rsidRPr="00BF4FA5" w:rsidR="008E54E4" w:rsidTr="73FA0E2E" w14:paraId="61ACE452" w14:textId="77777777">
        <w:trPr>
          <w:trHeight w:val="141"/>
        </w:trPr>
        <w:tc>
          <w:tcPr>
            <w:tcW w:w="2829" w:type="dxa"/>
            <w:tcMar/>
          </w:tcPr>
          <w:p w:rsidR="008E54E4" w:rsidP="54742605" w:rsidRDefault="008E54E4" w14:paraId="2EF0330B" w14:textId="77777777">
            <w:pPr>
              <w:jc w:val="center"/>
              <w:rPr>
                <w:noProof/>
              </w:rPr>
            </w:pPr>
          </w:p>
        </w:tc>
        <w:tc>
          <w:tcPr>
            <w:tcW w:w="2773" w:type="dxa"/>
            <w:tcMar/>
          </w:tcPr>
          <w:p w:rsidRPr="00251381" w:rsidR="008E54E4" w:rsidP="00696959" w:rsidRDefault="008E54E4" w14:paraId="4FE2EE8F" w14:textId="77777777">
            <w:pPr>
              <w:rPr>
                <w:rFonts w:cs="Arial"/>
                <w:szCs w:val="22"/>
              </w:rPr>
            </w:pPr>
          </w:p>
        </w:tc>
        <w:tc>
          <w:tcPr>
            <w:tcW w:w="3743" w:type="dxa"/>
            <w:tcMar/>
          </w:tcPr>
          <w:p w:rsidRPr="00FC3246" w:rsidR="008E54E4" w:rsidP="002A2CFA" w:rsidRDefault="008E54E4" w14:paraId="4FE6BB51" w14:textId="77777777">
            <w:pPr>
              <w:pStyle w:val="Header"/>
              <w:tabs>
                <w:tab w:val="clear" w:pos="4536"/>
                <w:tab w:val="clear" w:pos="9072"/>
              </w:tabs>
              <w:spacing w:line="276" w:lineRule="auto"/>
              <w:rPr>
                <w:lang w:val="de-DE"/>
              </w:rPr>
            </w:pPr>
          </w:p>
        </w:tc>
      </w:tr>
      <w:tr w:rsidRPr="00BF4FA5" w:rsidR="008E54E4" w:rsidTr="73FA0E2E" w14:paraId="3D77611A" w14:textId="77777777">
        <w:trPr>
          <w:trHeight w:val="141"/>
        </w:trPr>
        <w:tc>
          <w:tcPr>
            <w:tcW w:w="2829" w:type="dxa"/>
            <w:tcMar/>
          </w:tcPr>
          <w:p w:rsidR="008E54E4" w:rsidP="54742605" w:rsidRDefault="008E54E4" w14:paraId="40C00C15" w14:textId="77777777">
            <w:pPr>
              <w:jc w:val="center"/>
              <w:rPr>
                <w:noProof/>
              </w:rPr>
            </w:pPr>
          </w:p>
        </w:tc>
        <w:tc>
          <w:tcPr>
            <w:tcW w:w="2773" w:type="dxa"/>
            <w:tcMar/>
          </w:tcPr>
          <w:p w:rsidRPr="00251381" w:rsidR="008E54E4" w:rsidP="00696959" w:rsidRDefault="008E54E4" w14:paraId="229C69DB" w14:textId="77777777">
            <w:pPr>
              <w:rPr>
                <w:rFonts w:cs="Arial"/>
                <w:szCs w:val="22"/>
              </w:rPr>
            </w:pPr>
          </w:p>
        </w:tc>
        <w:tc>
          <w:tcPr>
            <w:tcW w:w="3743" w:type="dxa"/>
            <w:tcMar/>
          </w:tcPr>
          <w:p w:rsidRPr="00FC3246" w:rsidR="008E54E4" w:rsidP="002A2CFA" w:rsidRDefault="008E54E4" w14:paraId="6595C36F" w14:textId="77777777">
            <w:pPr>
              <w:pStyle w:val="Header"/>
              <w:tabs>
                <w:tab w:val="clear" w:pos="4536"/>
                <w:tab w:val="clear" w:pos="9072"/>
              </w:tabs>
              <w:spacing w:line="276" w:lineRule="auto"/>
              <w:rPr>
                <w:lang w:val="de-DE"/>
              </w:rPr>
            </w:pPr>
          </w:p>
        </w:tc>
      </w:tr>
      <w:tr w:rsidRPr="00BF4FA5" w:rsidR="008E54E4" w:rsidTr="73FA0E2E" w14:paraId="0B53B56F" w14:textId="77777777">
        <w:trPr>
          <w:trHeight w:val="141"/>
        </w:trPr>
        <w:tc>
          <w:tcPr>
            <w:tcW w:w="2829" w:type="dxa"/>
            <w:tcMar/>
          </w:tcPr>
          <w:p w:rsidR="008E54E4" w:rsidP="54742605" w:rsidRDefault="008E54E4" w14:paraId="55085F4E" w14:textId="42D04BFA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D0F3690" wp14:editId="70692258">
                  <wp:extent cx="1707515" cy="1143000"/>
                  <wp:effectExtent l="0" t="0" r="6985" b="0"/>
                  <wp:docPr id="122986714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3" w:type="dxa"/>
            <w:tcMar/>
          </w:tcPr>
          <w:p w:rsidRPr="00251381" w:rsidR="008E54E4" w:rsidP="73FA0E2E" w:rsidRDefault="008E54E4" w14:paraId="3D3D1B69" w14:textId="011B2D77">
            <w:pPr>
              <w:rPr>
                <w:rFonts w:cs="Arial"/>
              </w:rPr>
            </w:pPr>
            <w:r w:rsidRPr="73FA0E2E" w:rsidR="008E54E4">
              <w:rPr>
                <w:rFonts w:cs="Arial"/>
              </w:rPr>
              <w:t>Triflex_</w:t>
            </w:r>
            <w:r w:rsidRPr="73FA0E2E" w:rsidR="008E54E4">
              <w:rPr>
                <w:rFonts w:cs="Arial"/>
              </w:rPr>
              <w:t>Sanierung</w:t>
            </w:r>
            <w:r w:rsidRPr="73FA0E2E" w:rsidR="008E54E4">
              <w:rPr>
                <w:rFonts w:cs="Arial"/>
              </w:rPr>
              <w:t xml:space="preserve"> Winter</w:t>
            </w:r>
            <w:r w:rsidRPr="73FA0E2E" w:rsidR="008E54E4">
              <w:rPr>
                <w:rFonts w:cs="Arial"/>
              </w:rPr>
              <w:t>_0</w:t>
            </w:r>
            <w:r w:rsidRPr="73FA0E2E" w:rsidR="4503FD90">
              <w:rPr>
                <w:rFonts w:cs="Arial"/>
              </w:rPr>
              <w:t>4</w:t>
            </w:r>
            <w:r w:rsidRPr="73FA0E2E" w:rsidR="008E54E4">
              <w:rPr>
                <w:rFonts w:cs="Arial"/>
              </w:rPr>
              <w:t>.</w:t>
            </w:r>
            <w:r w:rsidRPr="73FA0E2E" w:rsidR="008E54E4">
              <w:rPr>
                <w:rFonts w:cs="Arial"/>
              </w:rPr>
              <w:t>jp</w:t>
            </w:r>
            <w:r w:rsidRPr="73FA0E2E" w:rsidR="008E54E4">
              <w:rPr>
                <w:rFonts w:cs="Arial"/>
              </w:rPr>
              <w:t>g</w:t>
            </w:r>
          </w:p>
        </w:tc>
        <w:tc>
          <w:tcPr>
            <w:tcW w:w="3743" w:type="dxa"/>
            <w:tcMar/>
          </w:tcPr>
          <w:p w:rsidRPr="00FC3246" w:rsidR="008E54E4" w:rsidP="006A431E" w:rsidRDefault="006A431E" w14:paraId="6C517072" w14:textId="7B160BAD">
            <w:pPr>
              <w:pStyle w:val="Header"/>
              <w:tabs>
                <w:tab w:val="clear" w:pos="4536"/>
                <w:tab w:val="clear" w:pos="9072"/>
              </w:tabs>
              <w:spacing w:line="276" w:lineRule="auto"/>
              <w:rPr>
                <w:lang w:val="de-DE"/>
              </w:rPr>
            </w:pPr>
            <w:r>
              <w:rPr>
                <w:rFonts w:cs="Arial"/>
                <w:szCs w:val="22"/>
              </w:rPr>
              <w:t>Die Triflex-Flüssigkunststoffe sind hoch elastisch und dynamisch rissüberbrückend. So können Flächen und Details, wie Aufkantungen, dauerhaft sicher ausgeführt werden.</w:t>
            </w:r>
          </w:p>
        </w:tc>
      </w:tr>
      <w:tr w:rsidRPr="00BF4FA5" w:rsidR="008E54E4" w:rsidTr="73FA0E2E" w14:paraId="5291CF30" w14:textId="77777777">
        <w:trPr>
          <w:trHeight w:val="141"/>
        </w:trPr>
        <w:tc>
          <w:tcPr>
            <w:tcW w:w="2829" w:type="dxa"/>
            <w:tcMar/>
          </w:tcPr>
          <w:p w:rsidR="008E54E4" w:rsidP="54742605" w:rsidRDefault="008E54E4" w14:paraId="25642C15" w14:textId="77777777">
            <w:pPr>
              <w:jc w:val="center"/>
              <w:rPr>
                <w:noProof/>
              </w:rPr>
            </w:pPr>
          </w:p>
        </w:tc>
        <w:tc>
          <w:tcPr>
            <w:tcW w:w="2773" w:type="dxa"/>
            <w:tcMar/>
          </w:tcPr>
          <w:p w:rsidRPr="00251381" w:rsidR="008E54E4" w:rsidP="00696959" w:rsidRDefault="008E54E4" w14:paraId="0EFBE36B" w14:textId="77777777">
            <w:pPr>
              <w:rPr>
                <w:rFonts w:cs="Arial"/>
                <w:szCs w:val="22"/>
              </w:rPr>
            </w:pPr>
          </w:p>
        </w:tc>
        <w:tc>
          <w:tcPr>
            <w:tcW w:w="3743" w:type="dxa"/>
            <w:tcMar/>
          </w:tcPr>
          <w:p w:rsidRPr="00FC3246" w:rsidR="008E54E4" w:rsidP="002A2CFA" w:rsidRDefault="008E54E4" w14:paraId="705045C7" w14:textId="77777777">
            <w:pPr>
              <w:pStyle w:val="Header"/>
              <w:tabs>
                <w:tab w:val="clear" w:pos="4536"/>
                <w:tab w:val="clear" w:pos="9072"/>
              </w:tabs>
              <w:spacing w:line="276" w:lineRule="auto"/>
              <w:rPr>
                <w:lang w:val="de-DE"/>
              </w:rPr>
            </w:pPr>
          </w:p>
        </w:tc>
      </w:tr>
      <w:tr w:rsidRPr="00BF4FA5" w:rsidR="008E54E4" w:rsidTr="73FA0E2E" w14:paraId="4F132562" w14:textId="77777777">
        <w:trPr>
          <w:trHeight w:val="141"/>
        </w:trPr>
        <w:tc>
          <w:tcPr>
            <w:tcW w:w="2829" w:type="dxa"/>
            <w:tcMar/>
          </w:tcPr>
          <w:p w:rsidR="008E54E4" w:rsidP="54742605" w:rsidRDefault="008E54E4" w14:paraId="3EC653DB" w14:textId="77777777">
            <w:pPr>
              <w:jc w:val="center"/>
              <w:rPr>
                <w:noProof/>
              </w:rPr>
            </w:pPr>
          </w:p>
        </w:tc>
        <w:tc>
          <w:tcPr>
            <w:tcW w:w="2773" w:type="dxa"/>
            <w:tcMar/>
          </w:tcPr>
          <w:p w:rsidRPr="00251381" w:rsidR="008E54E4" w:rsidP="00696959" w:rsidRDefault="008E54E4" w14:paraId="598BD638" w14:textId="77777777">
            <w:pPr>
              <w:rPr>
                <w:rFonts w:cs="Arial"/>
                <w:szCs w:val="22"/>
              </w:rPr>
            </w:pPr>
          </w:p>
        </w:tc>
        <w:tc>
          <w:tcPr>
            <w:tcW w:w="3743" w:type="dxa"/>
            <w:tcMar/>
          </w:tcPr>
          <w:p w:rsidRPr="00FC3246" w:rsidR="008E54E4" w:rsidP="002A2CFA" w:rsidRDefault="006A431E" w14:paraId="64A5FE21" w14:textId="33C7F8BD">
            <w:pPr>
              <w:pStyle w:val="Header"/>
              <w:tabs>
                <w:tab w:val="clear" w:pos="4536"/>
                <w:tab w:val="clear" w:pos="9072"/>
              </w:tabs>
              <w:spacing w:line="276" w:lineRule="auto"/>
              <w:rPr>
                <w:lang w:val="de-DE"/>
              </w:rPr>
            </w:pPr>
            <w:r>
              <w:rPr>
                <w:lang w:val="de-DE"/>
              </w:rPr>
              <w:t>Foto: Triflex</w:t>
            </w:r>
          </w:p>
        </w:tc>
      </w:tr>
      <w:tr w:rsidRPr="00BF4FA5" w:rsidR="008E54E4" w:rsidTr="73FA0E2E" w14:paraId="218DBC16" w14:textId="77777777">
        <w:trPr>
          <w:trHeight w:val="141"/>
        </w:trPr>
        <w:tc>
          <w:tcPr>
            <w:tcW w:w="2829" w:type="dxa"/>
            <w:tcMar/>
          </w:tcPr>
          <w:p w:rsidR="008E54E4" w:rsidP="54742605" w:rsidRDefault="008E54E4" w14:paraId="2C8E01EF" w14:textId="77777777">
            <w:pPr>
              <w:jc w:val="center"/>
              <w:rPr>
                <w:noProof/>
              </w:rPr>
            </w:pPr>
          </w:p>
        </w:tc>
        <w:tc>
          <w:tcPr>
            <w:tcW w:w="2773" w:type="dxa"/>
            <w:tcMar/>
          </w:tcPr>
          <w:p w:rsidRPr="00251381" w:rsidR="008E54E4" w:rsidP="00696959" w:rsidRDefault="008E54E4" w14:paraId="5EED05CA" w14:textId="77777777">
            <w:pPr>
              <w:rPr>
                <w:rFonts w:cs="Arial"/>
                <w:szCs w:val="22"/>
              </w:rPr>
            </w:pPr>
          </w:p>
        </w:tc>
        <w:tc>
          <w:tcPr>
            <w:tcW w:w="3743" w:type="dxa"/>
            <w:tcMar/>
          </w:tcPr>
          <w:p w:rsidRPr="00FC3246" w:rsidR="008E54E4" w:rsidP="002A2CFA" w:rsidRDefault="008E54E4" w14:paraId="4603F9AA" w14:textId="77777777">
            <w:pPr>
              <w:pStyle w:val="Header"/>
              <w:tabs>
                <w:tab w:val="clear" w:pos="4536"/>
                <w:tab w:val="clear" w:pos="9072"/>
              </w:tabs>
              <w:spacing w:line="276" w:lineRule="auto"/>
              <w:rPr>
                <w:lang w:val="de-DE"/>
              </w:rPr>
            </w:pPr>
          </w:p>
        </w:tc>
      </w:tr>
      <w:tr w:rsidRPr="00BF4FA5" w:rsidR="008E54E4" w:rsidTr="73FA0E2E" w14:paraId="757E23FC" w14:textId="77777777">
        <w:trPr>
          <w:trHeight w:val="141"/>
        </w:trPr>
        <w:tc>
          <w:tcPr>
            <w:tcW w:w="2829" w:type="dxa"/>
            <w:tcMar/>
          </w:tcPr>
          <w:p w:rsidR="008E54E4" w:rsidP="54742605" w:rsidRDefault="008E54E4" w14:paraId="55755CDA" w14:textId="77777777">
            <w:pPr>
              <w:jc w:val="center"/>
              <w:rPr>
                <w:noProof/>
              </w:rPr>
            </w:pPr>
          </w:p>
        </w:tc>
        <w:tc>
          <w:tcPr>
            <w:tcW w:w="2773" w:type="dxa"/>
            <w:tcMar/>
          </w:tcPr>
          <w:p w:rsidRPr="00251381" w:rsidR="008E54E4" w:rsidP="00696959" w:rsidRDefault="008E54E4" w14:paraId="1277EE44" w14:textId="77777777">
            <w:pPr>
              <w:rPr>
                <w:rFonts w:cs="Arial"/>
                <w:szCs w:val="22"/>
              </w:rPr>
            </w:pPr>
          </w:p>
        </w:tc>
        <w:tc>
          <w:tcPr>
            <w:tcW w:w="3743" w:type="dxa"/>
            <w:tcMar/>
          </w:tcPr>
          <w:p w:rsidRPr="00FC3246" w:rsidR="008E54E4" w:rsidP="002A2CFA" w:rsidRDefault="008E54E4" w14:paraId="1DFC5CBB" w14:textId="77777777">
            <w:pPr>
              <w:pStyle w:val="Header"/>
              <w:tabs>
                <w:tab w:val="clear" w:pos="4536"/>
                <w:tab w:val="clear" w:pos="9072"/>
              </w:tabs>
              <w:spacing w:line="276" w:lineRule="auto"/>
              <w:rPr>
                <w:lang w:val="de-DE"/>
              </w:rPr>
            </w:pPr>
          </w:p>
        </w:tc>
      </w:tr>
      <w:tr w:rsidRPr="00BF4FA5" w:rsidR="008E54E4" w:rsidTr="73FA0E2E" w14:paraId="77549D60" w14:textId="77777777">
        <w:trPr>
          <w:trHeight w:val="141"/>
        </w:trPr>
        <w:tc>
          <w:tcPr>
            <w:tcW w:w="2829" w:type="dxa"/>
            <w:tcMar/>
          </w:tcPr>
          <w:p w:rsidR="008E54E4" w:rsidP="54742605" w:rsidRDefault="008E54E4" w14:paraId="03376147" w14:textId="77777777">
            <w:pPr>
              <w:jc w:val="center"/>
              <w:rPr>
                <w:noProof/>
              </w:rPr>
            </w:pPr>
          </w:p>
        </w:tc>
        <w:tc>
          <w:tcPr>
            <w:tcW w:w="2773" w:type="dxa"/>
            <w:tcMar/>
          </w:tcPr>
          <w:p w:rsidRPr="00251381" w:rsidR="008E54E4" w:rsidP="00696959" w:rsidRDefault="008E54E4" w14:paraId="7E9B9577" w14:textId="77777777">
            <w:pPr>
              <w:rPr>
                <w:rFonts w:cs="Arial"/>
                <w:szCs w:val="22"/>
              </w:rPr>
            </w:pPr>
          </w:p>
        </w:tc>
        <w:tc>
          <w:tcPr>
            <w:tcW w:w="3743" w:type="dxa"/>
            <w:tcMar/>
          </w:tcPr>
          <w:p w:rsidRPr="00FC3246" w:rsidR="008E54E4" w:rsidP="002A2CFA" w:rsidRDefault="008E54E4" w14:paraId="31C1EAAC" w14:textId="77777777">
            <w:pPr>
              <w:pStyle w:val="Header"/>
              <w:tabs>
                <w:tab w:val="clear" w:pos="4536"/>
                <w:tab w:val="clear" w:pos="9072"/>
              </w:tabs>
              <w:spacing w:line="276" w:lineRule="auto"/>
              <w:rPr>
                <w:lang w:val="de-DE"/>
              </w:rPr>
            </w:pPr>
          </w:p>
        </w:tc>
      </w:tr>
      <w:tr w:rsidRPr="00BF4FA5" w:rsidR="008E54E4" w:rsidTr="73FA0E2E" w14:paraId="2024B31C" w14:textId="77777777">
        <w:trPr>
          <w:trHeight w:val="141"/>
        </w:trPr>
        <w:tc>
          <w:tcPr>
            <w:tcW w:w="2829" w:type="dxa"/>
            <w:tcMar/>
          </w:tcPr>
          <w:p w:rsidR="008E54E4" w:rsidP="54742605" w:rsidRDefault="008E54E4" w14:paraId="0426645D" w14:textId="77777777">
            <w:pPr>
              <w:jc w:val="center"/>
              <w:rPr>
                <w:noProof/>
              </w:rPr>
            </w:pPr>
          </w:p>
        </w:tc>
        <w:tc>
          <w:tcPr>
            <w:tcW w:w="2773" w:type="dxa"/>
            <w:tcMar/>
          </w:tcPr>
          <w:p w:rsidRPr="00251381" w:rsidR="008E54E4" w:rsidP="00696959" w:rsidRDefault="008E54E4" w14:paraId="4FE4FA42" w14:textId="77777777">
            <w:pPr>
              <w:rPr>
                <w:rFonts w:cs="Arial"/>
                <w:szCs w:val="22"/>
              </w:rPr>
            </w:pPr>
          </w:p>
        </w:tc>
        <w:tc>
          <w:tcPr>
            <w:tcW w:w="3743" w:type="dxa"/>
            <w:tcMar/>
          </w:tcPr>
          <w:p w:rsidRPr="00FC3246" w:rsidR="008E54E4" w:rsidP="002A2CFA" w:rsidRDefault="008E54E4" w14:paraId="1E6191D7" w14:textId="77777777">
            <w:pPr>
              <w:pStyle w:val="Header"/>
              <w:tabs>
                <w:tab w:val="clear" w:pos="4536"/>
                <w:tab w:val="clear" w:pos="9072"/>
              </w:tabs>
              <w:spacing w:line="276" w:lineRule="auto"/>
              <w:rPr>
                <w:lang w:val="de-DE"/>
              </w:rPr>
            </w:pPr>
          </w:p>
        </w:tc>
      </w:tr>
      <w:tr w:rsidRPr="00BF4FA5" w:rsidR="008E54E4" w:rsidTr="73FA0E2E" w14:paraId="1722A3F8" w14:textId="77777777">
        <w:trPr>
          <w:trHeight w:val="141"/>
        </w:trPr>
        <w:tc>
          <w:tcPr>
            <w:tcW w:w="2829" w:type="dxa"/>
            <w:tcMar/>
          </w:tcPr>
          <w:p w:rsidR="008E54E4" w:rsidP="54742605" w:rsidRDefault="008E54E4" w14:paraId="3AF7F005" w14:textId="77777777">
            <w:pPr>
              <w:jc w:val="center"/>
              <w:rPr>
                <w:noProof/>
              </w:rPr>
            </w:pPr>
          </w:p>
        </w:tc>
        <w:tc>
          <w:tcPr>
            <w:tcW w:w="2773" w:type="dxa"/>
            <w:tcMar/>
          </w:tcPr>
          <w:p w:rsidRPr="00251381" w:rsidR="008E54E4" w:rsidP="00696959" w:rsidRDefault="008E54E4" w14:paraId="54BFC828" w14:textId="77777777">
            <w:pPr>
              <w:rPr>
                <w:rFonts w:cs="Arial"/>
                <w:szCs w:val="22"/>
              </w:rPr>
            </w:pPr>
          </w:p>
        </w:tc>
        <w:tc>
          <w:tcPr>
            <w:tcW w:w="3743" w:type="dxa"/>
            <w:tcMar/>
          </w:tcPr>
          <w:p w:rsidRPr="00FC3246" w:rsidR="008E54E4" w:rsidP="002A2CFA" w:rsidRDefault="008E54E4" w14:paraId="5C6E864A" w14:textId="77777777">
            <w:pPr>
              <w:pStyle w:val="Header"/>
              <w:tabs>
                <w:tab w:val="clear" w:pos="4536"/>
                <w:tab w:val="clear" w:pos="9072"/>
              </w:tabs>
              <w:spacing w:line="276" w:lineRule="auto"/>
              <w:rPr>
                <w:lang w:val="de-DE"/>
              </w:rPr>
            </w:pPr>
          </w:p>
        </w:tc>
      </w:tr>
    </w:tbl>
    <w:p w:rsidRPr="00251381" w:rsidR="0039223A" w:rsidP="00EC7C4C" w:rsidRDefault="0039223A" w14:paraId="328BE506" w14:textId="50ED0315">
      <w:pPr>
        <w:rPr>
          <w:szCs w:val="22"/>
        </w:rPr>
      </w:pPr>
    </w:p>
    <w:sectPr w:rsidRPr="00251381" w:rsidR="0039223A" w:rsidSect="00EC6E00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 w:orient="portrait"/>
      <w:pgMar w:top="3119" w:right="2835" w:bottom="568" w:left="1418" w:header="709" w:footer="17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150A8" w:rsidRDefault="00D150A8" w14:paraId="5D6693E6" w14:textId="77777777">
      <w:r>
        <w:separator/>
      </w:r>
    </w:p>
  </w:endnote>
  <w:endnote w:type="continuationSeparator" w:id="0">
    <w:p w:rsidR="00D150A8" w:rsidRDefault="00D150A8" w14:paraId="4211A1F2" w14:textId="77777777">
      <w:r>
        <w:continuationSeparator/>
      </w:r>
    </w:p>
  </w:endnote>
  <w:endnote w:type="continuationNotice" w:id="1">
    <w:p w:rsidR="00D150A8" w:rsidRDefault="00D150A8" w14:paraId="47998014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45 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umnst777 Lt BT">
    <w:altName w:val="Lucida Sans Unicode"/>
    <w:charset w:val="00"/>
    <w:family w:val="swiss"/>
    <w:pitch w:val="variable"/>
    <w:sig w:usb0="00000001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C761A" w:rsidRDefault="008C761A" w14:paraId="5D9E9D5A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C761A" w:rsidRDefault="008C761A" w14:paraId="1C364D71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C761A" w:rsidRDefault="008C761A" w14:paraId="49CC53FC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150A8" w:rsidRDefault="00D150A8" w14:paraId="036FFF84" w14:textId="77777777">
      <w:r>
        <w:separator/>
      </w:r>
    </w:p>
  </w:footnote>
  <w:footnote w:type="continuationSeparator" w:id="0">
    <w:p w:rsidR="00D150A8" w:rsidRDefault="00D150A8" w14:paraId="6881349C" w14:textId="77777777">
      <w:r>
        <w:continuationSeparator/>
      </w:r>
    </w:p>
  </w:footnote>
  <w:footnote w:type="continuationNotice" w:id="1">
    <w:p w:rsidR="00D150A8" w:rsidRDefault="00D150A8" w14:paraId="16EEBFEB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C761A" w:rsidRDefault="008C761A" w14:paraId="497901D4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684BE5" w:rsidR="00684BE5" w:rsidP="00684BE5" w:rsidRDefault="00DB1631" w14:paraId="7BCB388D" w14:textId="72D8BEB5">
    <w:pPr>
      <w:pStyle w:val="Header"/>
      <w:ind w:right="-1703"/>
      <w:jc w:val="center"/>
      <w:rPr>
        <w:color w:val="808080"/>
        <w:sz w:val="52"/>
        <w:lang w:val="de-DE"/>
      </w:rPr>
    </w:pPr>
    <w:r>
      <w:rPr>
        <w:noProof/>
      </w:rPr>
      <w:drawing>
        <wp:anchor distT="0" distB="0" distL="114300" distR="114300" simplePos="0" relativeHeight="251658242" behindDoc="0" locked="0" layoutInCell="1" allowOverlap="1" wp14:anchorId="00192CA1" wp14:editId="3DD6EAFF">
          <wp:simplePos x="0" y="0"/>
          <wp:positionH relativeFrom="column">
            <wp:posOffset>4856480</wp:posOffset>
          </wp:positionH>
          <wp:positionV relativeFrom="paragraph">
            <wp:posOffset>-193040</wp:posOffset>
          </wp:positionV>
          <wp:extent cx="1602000" cy="810000"/>
          <wp:effectExtent l="0" t="0" r="0" b="9525"/>
          <wp:wrapNone/>
          <wp:docPr id="12" name="Grafik 12" descr="Ein Bild, das Text, Schrift, Grafiken, Logo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Bild 12" descr="Ein Bild, das Text, Schrift, Grafiken, Logo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2000" cy="81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133B4">
      <w:rPr>
        <w:rFonts w:ascii="Frutiger 45 Light" w:hAnsi="Frutiger 45 Light"/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AFCDC3D" wp14:editId="2EA12F90">
              <wp:simplePos x="0" y="0"/>
              <wp:positionH relativeFrom="column">
                <wp:posOffset>0</wp:posOffset>
              </wp:positionH>
              <wp:positionV relativeFrom="paragraph">
                <wp:posOffset>385445</wp:posOffset>
              </wp:positionV>
              <wp:extent cx="2857500" cy="457200"/>
              <wp:effectExtent l="0" t="4445" r="0" b="0"/>
              <wp:wrapNone/>
              <wp:docPr id="1919453306" name="Textfeld 191945330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84BE5" w:rsidRDefault="00684BE5" w14:paraId="47F51C35" w14:textId="77777777">
                          <w:pPr>
                            <w:pStyle w:val="Heading1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Bildunterschriften</w:t>
                          </w:r>
                        </w:p>
                        <w:p w:rsidRPr="005C3A1F" w:rsidR="00684BE5" w:rsidP="005C3A1F" w:rsidRDefault="00684BE5" w14:paraId="2147FA18" w14:textId="77777777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 xmlns:a14="http://schemas.microsoft.com/office/drawing/2010/main" xmlns:pic="http://schemas.openxmlformats.org/drawingml/2006/picture" xmlns:a="http://schemas.openxmlformats.org/drawingml/2006/main">
          <w:pict>
            <v:shapetype id="_x0000_t202" coordsize="21600,21600" o:spt="202" path="m,l,21600r21600,l21600,xe" w14:anchorId="2AFCDC3D">
              <v:stroke joinstyle="miter"/>
              <v:path gradientshapeok="t" o:connecttype="rect"/>
            </v:shapetype>
            <v:shape id="Textfeld 1919453306" style="position:absolute;left:0;text-align:left;margin-left:0;margin-top:30.35pt;width:225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">
              <v:textbox inset="0,0,0,0">
                <w:txbxContent>
                  <w:p w:rsidR="00684BE5" w:rsidRDefault="00684BE5" w14:paraId="47F51C35" w14:textId="77777777">
                    <w:pPr>
                      <w:pStyle w:val="berschrift1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Bildunterschriften</w:t>
                    </w:r>
                  </w:p>
                  <w:p w:rsidRPr="005C3A1F" w:rsidR="00684BE5" w:rsidP="005C3A1F" w:rsidRDefault="00684BE5" w14:paraId="2147FA18" w14:textId="77777777"/>
                </w:txbxContent>
              </v:textbox>
            </v:shape>
          </w:pict>
        </mc:Fallback>
      </mc:AlternateContent>
    </w:r>
    <w:r w:rsidR="00C133B4">
      <w:rPr>
        <w:rFonts w:ascii="Frutiger 45 Light" w:hAnsi="Frutiger 45 Light"/>
        <w:noProof/>
        <w:sz w:val="52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4199E50E" wp14:editId="4A574A37">
              <wp:simplePos x="0" y="0"/>
              <wp:positionH relativeFrom="column">
                <wp:posOffset>4776470</wp:posOffset>
              </wp:positionH>
              <wp:positionV relativeFrom="paragraph">
                <wp:posOffset>385445</wp:posOffset>
              </wp:positionV>
              <wp:extent cx="1600835" cy="810260"/>
              <wp:effectExtent l="4445" t="4445" r="0" b="0"/>
              <wp:wrapNone/>
              <wp:docPr id="1405713147" name="Textfeld 14057131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835" cy="8102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84BE5" w:rsidP="00D8145E" w:rsidRDefault="00684BE5" w14:paraId="26AAD259" w14:textId="3225E541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 xmlns:a14="http://schemas.microsoft.com/office/drawing/2010/main" xmlns:pic="http://schemas.openxmlformats.org/drawingml/2006/picture" xmlns:a="http://schemas.openxmlformats.org/drawingml/2006/main">
          <w:pict>
            <v:shape id="Textfeld 1405713147" style="position:absolute;left:0;text-align:left;margin-left:376.1pt;margin-top:30.35pt;width:126.05pt;height:63.8pt;z-index:251658241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7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" w14:anchorId="4199E50E">
              <v:textbox style="mso-fit-shape-to-text:t" inset="0,0,0,0">
                <w:txbxContent>
                  <w:p w:rsidR="00684BE5" w:rsidP="00D8145E" w:rsidRDefault="00684BE5" w14:paraId="26AAD259" w14:textId="3225E541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C761A" w:rsidRDefault="008C761A" w14:paraId="0E7478CD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proofState w:spelling="clean" w:grammar="dirty"/>
  <w:trackRevisions w:val="true"/>
  <w:defaultTabStop w:val="709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7FF"/>
    <w:rsid w:val="00007BE7"/>
    <w:rsid w:val="00014A6B"/>
    <w:rsid w:val="000150B7"/>
    <w:rsid w:val="00016A36"/>
    <w:rsid w:val="0002260B"/>
    <w:rsid w:val="00022CA3"/>
    <w:rsid w:val="0003086D"/>
    <w:rsid w:val="0003597C"/>
    <w:rsid w:val="00035D20"/>
    <w:rsid w:val="00037C57"/>
    <w:rsid w:val="000447E2"/>
    <w:rsid w:val="000506A6"/>
    <w:rsid w:val="00053DAE"/>
    <w:rsid w:val="00054731"/>
    <w:rsid w:val="000554EE"/>
    <w:rsid w:val="0005603E"/>
    <w:rsid w:val="000611F8"/>
    <w:rsid w:val="00066400"/>
    <w:rsid w:val="00071B62"/>
    <w:rsid w:val="000763FB"/>
    <w:rsid w:val="00082032"/>
    <w:rsid w:val="00083081"/>
    <w:rsid w:val="00085685"/>
    <w:rsid w:val="00091F7A"/>
    <w:rsid w:val="000927D4"/>
    <w:rsid w:val="00092B6F"/>
    <w:rsid w:val="00094D22"/>
    <w:rsid w:val="000A4542"/>
    <w:rsid w:val="000B0094"/>
    <w:rsid w:val="000C2519"/>
    <w:rsid w:val="000D3E44"/>
    <w:rsid w:val="000E18B7"/>
    <w:rsid w:val="000F0373"/>
    <w:rsid w:val="000F4378"/>
    <w:rsid w:val="000F55A3"/>
    <w:rsid w:val="000F5CB2"/>
    <w:rsid w:val="000F6E13"/>
    <w:rsid w:val="000F7963"/>
    <w:rsid w:val="001063FA"/>
    <w:rsid w:val="00111334"/>
    <w:rsid w:val="0011296D"/>
    <w:rsid w:val="00115AAE"/>
    <w:rsid w:val="00121738"/>
    <w:rsid w:val="0012339A"/>
    <w:rsid w:val="00126F74"/>
    <w:rsid w:val="00127A49"/>
    <w:rsid w:val="00130850"/>
    <w:rsid w:val="001451A7"/>
    <w:rsid w:val="00161131"/>
    <w:rsid w:val="00162777"/>
    <w:rsid w:val="001648F0"/>
    <w:rsid w:val="00171C24"/>
    <w:rsid w:val="00172B9D"/>
    <w:rsid w:val="00175B82"/>
    <w:rsid w:val="00176485"/>
    <w:rsid w:val="001805E3"/>
    <w:rsid w:val="001A3B13"/>
    <w:rsid w:val="001B2043"/>
    <w:rsid w:val="001B3274"/>
    <w:rsid w:val="001B4370"/>
    <w:rsid w:val="001B7A44"/>
    <w:rsid w:val="001B7F7B"/>
    <w:rsid w:val="001C2125"/>
    <w:rsid w:val="001C65E2"/>
    <w:rsid w:val="001D6A08"/>
    <w:rsid w:val="001D6EB7"/>
    <w:rsid w:val="001D738C"/>
    <w:rsid w:val="001E2D5D"/>
    <w:rsid w:val="001E4E1B"/>
    <w:rsid w:val="001E5258"/>
    <w:rsid w:val="001F2EB1"/>
    <w:rsid w:val="001F3CBD"/>
    <w:rsid w:val="002001A2"/>
    <w:rsid w:val="00200350"/>
    <w:rsid w:val="00206C0A"/>
    <w:rsid w:val="0020747F"/>
    <w:rsid w:val="0021337A"/>
    <w:rsid w:val="00220A20"/>
    <w:rsid w:val="00220C2D"/>
    <w:rsid w:val="00223F23"/>
    <w:rsid w:val="0023010E"/>
    <w:rsid w:val="0023018E"/>
    <w:rsid w:val="00232881"/>
    <w:rsid w:val="00235838"/>
    <w:rsid w:val="00243CAD"/>
    <w:rsid w:val="00247971"/>
    <w:rsid w:val="00251381"/>
    <w:rsid w:val="00253566"/>
    <w:rsid w:val="00253A2F"/>
    <w:rsid w:val="00254BAC"/>
    <w:rsid w:val="00256000"/>
    <w:rsid w:val="002569A8"/>
    <w:rsid w:val="0026091B"/>
    <w:rsid w:val="00263DB9"/>
    <w:rsid w:val="002659C4"/>
    <w:rsid w:val="002711BD"/>
    <w:rsid w:val="0027213A"/>
    <w:rsid w:val="002744E3"/>
    <w:rsid w:val="00275C28"/>
    <w:rsid w:val="00287C27"/>
    <w:rsid w:val="00291822"/>
    <w:rsid w:val="00294291"/>
    <w:rsid w:val="00296B8E"/>
    <w:rsid w:val="002974C3"/>
    <w:rsid w:val="002A0746"/>
    <w:rsid w:val="002A2CFA"/>
    <w:rsid w:val="002A34DC"/>
    <w:rsid w:val="002A4AD5"/>
    <w:rsid w:val="002B10B7"/>
    <w:rsid w:val="002B76C9"/>
    <w:rsid w:val="002C159E"/>
    <w:rsid w:val="002C1C6B"/>
    <w:rsid w:val="002C736E"/>
    <w:rsid w:val="002D03D6"/>
    <w:rsid w:val="002D408D"/>
    <w:rsid w:val="002D6EC2"/>
    <w:rsid w:val="002E03A7"/>
    <w:rsid w:val="002E0DB7"/>
    <w:rsid w:val="002E53DB"/>
    <w:rsid w:val="002F2FE1"/>
    <w:rsid w:val="002F3ACC"/>
    <w:rsid w:val="00301EF6"/>
    <w:rsid w:val="00305EDC"/>
    <w:rsid w:val="00315AEB"/>
    <w:rsid w:val="00321F0D"/>
    <w:rsid w:val="00330B72"/>
    <w:rsid w:val="00332ACE"/>
    <w:rsid w:val="00332ECF"/>
    <w:rsid w:val="00334959"/>
    <w:rsid w:val="00337AAB"/>
    <w:rsid w:val="00353E86"/>
    <w:rsid w:val="003551F5"/>
    <w:rsid w:val="00362DE9"/>
    <w:rsid w:val="00373298"/>
    <w:rsid w:val="00376F2D"/>
    <w:rsid w:val="00383A61"/>
    <w:rsid w:val="003841ED"/>
    <w:rsid w:val="003850AB"/>
    <w:rsid w:val="0039223A"/>
    <w:rsid w:val="00394B50"/>
    <w:rsid w:val="00395AE6"/>
    <w:rsid w:val="00395DFD"/>
    <w:rsid w:val="003A2D9E"/>
    <w:rsid w:val="003A3F50"/>
    <w:rsid w:val="003A450E"/>
    <w:rsid w:val="003A7729"/>
    <w:rsid w:val="003A79DB"/>
    <w:rsid w:val="003B129A"/>
    <w:rsid w:val="003B1831"/>
    <w:rsid w:val="003C1299"/>
    <w:rsid w:val="003C3D23"/>
    <w:rsid w:val="003C420A"/>
    <w:rsid w:val="003C4AFB"/>
    <w:rsid w:val="003C7A19"/>
    <w:rsid w:val="003D4FF7"/>
    <w:rsid w:val="003D5304"/>
    <w:rsid w:val="003E2436"/>
    <w:rsid w:val="003E5EEE"/>
    <w:rsid w:val="003F119D"/>
    <w:rsid w:val="003F406A"/>
    <w:rsid w:val="004040B1"/>
    <w:rsid w:val="004060D3"/>
    <w:rsid w:val="00411D4F"/>
    <w:rsid w:val="00412755"/>
    <w:rsid w:val="004137D2"/>
    <w:rsid w:val="00414DE8"/>
    <w:rsid w:val="00423284"/>
    <w:rsid w:val="0042410F"/>
    <w:rsid w:val="00426A0C"/>
    <w:rsid w:val="004315C6"/>
    <w:rsid w:val="00431D52"/>
    <w:rsid w:val="00431DFA"/>
    <w:rsid w:val="0044277C"/>
    <w:rsid w:val="004429C3"/>
    <w:rsid w:val="00450B79"/>
    <w:rsid w:val="004518F6"/>
    <w:rsid w:val="004542B0"/>
    <w:rsid w:val="00462AB4"/>
    <w:rsid w:val="0047798A"/>
    <w:rsid w:val="004938AA"/>
    <w:rsid w:val="00497DFE"/>
    <w:rsid w:val="004A5476"/>
    <w:rsid w:val="004A6D01"/>
    <w:rsid w:val="004A7385"/>
    <w:rsid w:val="004B01A3"/>
    <w:rsid w:val="004B14DA"/>
    <w:rsid w:val="004C1797"/>
    <w:rsid w:val="004C2C24"/>
    <w:rsid w:val="004C49BC"/>
    <w:rsid w:val="004C4CDA"/>
    <w:rsid w:val="004C7236"/>
    <w:rsid w:val="004D62C8"/>
    <w:rsid w:val="004D6CC9"/>
    <w:rsid w:val="004E36CC"/>
    <w:rsid w:val="004E6EF3"/>
    <w:rsid w:val="004F0B26"/>
    <w:rsid w:val="004F18AC"/>
    <w:rsid w:val="00500052"/>
    <w:rsid w:val="0050199F"/>
    <w:rsid w:val="005038FF"/>
    <w:rsid w:val="00507620"/>
    <w:rsid w:val="00513084"/>
    <w:rsid w:val="00523754"/>
    <w:rsid w:val="00523CC4"/>
    <w:rsid w:val="00524821"/>
    <w:rsid w:val="00527C61"/>
    <w:rsid w:val="005313B2"/>
    <w:rsid w:val="00533BE2"/>
    <w:rsid w:val="00537DFE"/>
    <w:rsid w:val="00545530"/>
    <w:rsid w:val="00554BEF"/>
    <w:rsid w:val="00556218"/>
    <w:rsid w:val="00560DAE"/>
    <w:rsid w:val="00567CCD"/>
    <w:rsid w:val="005733CC"/>
    <w:rsid w:val="005804FC"/>
    <w:rsid w:val="00581EAC"/>
    <w:rsid w:val="005836AF"/>
    <w:rsid w:val="00586B0E"/>
    <w:rsid w:val="005927FE"/>
    <w:rsid w:val="005955ED"/>
    <w:rsid w:val="005A0E8F"/>
    <w:rsid w:val="005A42BD"/>
    <w:rsid w:val="005A4AE5"/>
    <w:rsid w:val="005A7723"/>
    <w:rsid w:val="005A7F1D"/>
    <w:rsid w:val="005B0C4C"/>
    <w:rsid w:val="005B5051"/>
    <w:rsid w:val="005B6666"/>
    <w:rsid w:val="005C1206"/>
    <w:rsid w:val="005C245B"/>
    <w:rsid w:val="005C3A1F"/>
    <w:rsid w:val="005C7CF1"/>
    <w:rsid w:val="005D3C57"/>
    <w:rsid w:val="005D3F00"/>
    <w:rsid w:val="005D44F8"/>
    <w:rsid w:val="005E42D5"/>
    <w:rsid w:val="005E5614"/>
    <w:rsid w:val="005E61BF"/>
    <w:rsid w:val="005F30FE"/>
    <w:rsid w:val="005F74A6"/>
    <w:rsid w:val="006045AC"/>
    <w:rsid w:val="00606CE2"/>
    <w:rsid w:val="00620431"/>
    <w:rsid w:val="00623E5C"/>
    <w:rsid w:val="00624044"/>
    <w:rsid w:val="00626B4C"/>
    <w:rsid w:val="00626F80"/>
    <w:rsid w:val="006272D1"/>
    <w:rsid w:val="006320DD"/>
    <w:rsid w:val="006346BC"/>
    <w:rsid w:val="006430ED"/>
    <w:rsid w:val="00645F3B"/>
    <w:rsid w:val="00646830"/>
    <w:rsid w:val="00661378"/>
    <w:rsid w:val="00673B7E"/>
    <w:rsid w:val="00675017"/>
    <w:rsid w:val="006766DB"/>
    <w:rsid w:val="00680F74"/>
    <w:rsid w:val="00684BE5"/>
    <w:rsid w:val="0069165B"/>
    <w:rsid w:val="00694A31"/>
    <w:rsid w:val="00696959"/>
    <w:rsid w:val="006A431E"/>
    <w:rsid w:val="006A47FA"/>
    <w:rsid w:val="006B14B4"/>
    <w:rsid w:val="006C16A4"/>
    <w:rsid w:val="006C1B9C"/>
    <w:rsid w:val="006C1D80"/>
    <w:rsid w:val="006C4385"/>
    <w:rsid w:val="006D1F45"/>
    <w:rsid w:val="006E07F9"/>
    <w:rsid w:val="006E15C7"/>
    <w:rsid w:val="006F3BF6"/>
    <w:rsid w:val="0070114A"/>
    <w:rsid w:val="00701C81"/>
    <w:rsid w:val="00702A8C"/>
    <w:rsid w:val="0070392D"/>
    <w:rsid w:val="007041AB"/>
    <w:rsid w:val="0070676F"/>
    <w:rsid w:val="007114F2"/>
    <w:rsid w:val="007146E1"/>
    <w:rsid w:val="00720FDA"/>
    <w:rsid w:val="00734673"/>
    <w:rsid w:val="00735FD3"/>
    <w:rsid w:val="00737590"/>
    <w:rsid w:val="00750DE0"/>
    <w:rsid w:val="00755B65"/>
    <w:rsid w:val="00762825"/>
    <w:rsid w:val="00772EEB"/>
    <w:rsid w:val="00790229"/>
    <w:rsid w:val="007912EF"/>
    <w:rsid w:val="00791475"/>
    <w:rsid w:val="007A27FF"/>
    <w:rsid w:val="007A5D59"/>
    <w:rsid w:val="007B0FEB"/>
    <w:rsid w:val="007B1B04"/>
    <w:rsid w:val="007B2F0A"/>
    <w:rsid w:val="007B2FF1"/>
    <w:rsid w:val="007B44A2"/>
    <w:rsid w:val="007B520D"/>
    <w:rsid w:val="007B6813"/>
    <w:rsid w:val="007C3242"/>
    <w:rsid w:val="007C435D"/>
    <w:rsid w:val="007D1C5D"/>
    <w:rsid w:val="007D45F4"/>
    <w:rsid w:val="007D5990"/>
    <w:rsid w:val="007D5C95"/>
    <w:rsid w:val="007D5D02"/>
    <w:rsid w:val="007D5F3E"/>
    <w:rsid w:val="007E6AB5"/>
    <w:rsid w:val="007F0E8D"/>
    <w:rsid w:val="007F147A"/>
    <w:rsid w:val="00800618"/>
    <w:rsid w:val="008031B2"/>
    <w:rsid w:val="008065A4"/>
    <w:rsid w:val="008112DE"/>
    <w:rsid w:val="00815A4B"/>
    <w:rsid w:val="0082208A"/>
    <w:rsid w:val="00823D0B"/>
    <w:rsid w:val="00833CE9"/>
    <w:rsid w:val="00834310"/>
    <w:rsid w:val="00834966"/>
    <w:rsid w:val="008432DB"/>
    <w:rsid w:val="00847857"/>
    <w:rsid w:val="00851F85"/>
    <w:rsid w:val="008544DF"/>
    <w:rsid w:val="00855043"/>
    <w:rsid w:val="00857C4F"/>
    <w:rsid w:val="00860C3E"/>
    <w:rsid w:val="0086303E"/>
    <w:rsid w:val="008668C2"/>
    <w:rsid w:val="0087101B"/>
    <w:rsid w:val="00873A06"/>
    <w:rsid w:val="00875C89"/>
    <w:rsid w:val="008802AB"/>
    <w:rsid w:val="008814EC"/>
    <w:rsid w:val="008821E6"/>
    <w:rsid w:val="00883445"/>
    <w:rsid w:val="008903EB"/>
    <w:rsid w:val="008A6A76"/>
    <w:rsid w:val="008B0067"/>
    <w:rsid w:val="008B072B"/>
    <w:rsid w:val="008B6327"/>
    <w:rsid w:val="008B6FE2"/>
    <w:rsid w:val="008C761A"/>
    <w:rsid w:val="008D1132"/>
    <w:rsid w:val="008D7A8E"/>
    <w:rsid w:val="008E33AB"/>
    <w:rsid w:val="008E54E4"/>
    <w:rsid w:val="008E6D96"/>
    <w:rsid w:val="008E7E6D"/>
    <w:rsid w:val="008F7363"/>
    <w:rsid w:val="00904DCD"/>
    <w:rsid w:val="0090534E"/>
    <w:rsid w:val="0090631A"/>
    <w:rsid w:val="009128A7"/>
    <w:rsid w:val="0091518C"/>
    <w:rsid w:val="009235CF"/>
    <w:rsid w:val="009320BA"/>
    <w:rsid w:val="00936A96"/>
    <w:rsid w:val="00937040"/>
    <w:rsid w:val="009376A8"/>
    <w:rsid w:val="00940800"/>
    <w:rsid w:val="00943D7D"/>
    <w:rsid w:val="00944D2F"/>
    <w:rsid w:val="009464BD"/>
    <w:rsid w:val="00947610"/>
    <w:rsid w:val="009669BD"/>
    <w:rsid w:val="00976C73"/>
    <w:rsid w:val="00981356"/>
    <w:rsid w:val="00981F34"/>
    <w:rsid w:val="00985DFA"/>
    <w:rsid w:val="00987BC5"/>
    <w:rsid w:val="009903F5"/>
    <w:rsid w:val="009905B2"/>
    <w:rsid w:val="00991244"/>
    <w:rsid w:val="00992CCF"/>
    <w:rsid w:val="00996615"/>
    <w:rsid w:val="009979F4"/>
    <w:rsid w:val="00997A96"/>
    <w:rsid w:val="009A1C03"/>
    <w:rsid w:val="009A1FBA"/>
    <w:rsid w:val="009A2608"/>
    <w:rsid w:val="009A7ECE"/>
    <w:rsid w:val="009B20BB"/>
    <w:rsid w:val="009B3FFA"/>
    <w:rsid w:val="009B4D68"/>
    <w:rsid w:val="009C2312"/>
    <w:rsid w:val="009C630A"/>
    <w:rsid w:val="009C765D"/>
    <w:rsid w:val="009D0656"/>
    <w:rsid w:val="009D2067"/>
    <w:rsid w:val="009D37DA"/>
    <w:rsid w:val="009D64DF"/>
    <w:rsid w:val="009E56F9"/>
    <w:rsid w:val="00A0156C"/>
    <w:rsid w:val="00A01692"/>
    <w:rsid w:val="00A01E68"/>
    <w:rsid w:val="00A1086E"/>
    <w:rsid w:val="00A10FC0"/>
    <w:rsid w:val="00A25E6C"/>
    <w:rsid w:val="00A27AC3"/>
    <w:rsid w:val="00A335AE"/>
    <w:rsid w:val="00A356AD"/>
    <w:rsid w:val="00A376A1"/>
    <w:rsid w:val="00A403DD"/>
    <w:rsid w:val="00A40D24"/>
    <w:rsid w:val="00A41E3C"/>
    <w:rsid w:val="00A468C9"/>
    <w:rsid w:val="00A46D7D"/>
    <w:rsid w:val="00A520C8"/>
    <w:rsid w:val="00A5494E"/>
    <w:rsid w:val="00A55C08"/>
    <w:rsid w:val="00A614E5"/>
    <w:rsid w:val="00A618BB"/>
    <w:rsid w:val="00A63A8F"/>
    <w:rsid w:val="00A809D0"/>
    <w:rsid w:val="00A82262"/>
    <w:rsid w:val="00A82940"/>
    <w:rsid w:val="00A96750"/>
    <w:rsid w:val="00A97B0B"/>
    <w:rsid w:val="00AA2D1F"/>
    <w:rsid w:val="00AA4697"/>
    <w:rsid w:val="00AB046A"/>
    <w:rsid w:val="00AB2B7D"/>
    <w:rsid w:val="00AB3F6E"/>
    <w:rsid w:val="00AB47DE"/>
    <w:rsid w:val="00AB728A"/>
    <w:rsid w:val="00AC43ED"/>
    <w:rsid w:val="00AC48C3"/>
    <w:rsid w:val="00AC4DE6"/>
    <w:rsid w:val="00AD169A"/>
    <w:rsid w:val="00AD3CB0"/>
    <w:rsid w:val="00AD6C78"/>
    <w:rsid w:val="00AD7894"/>
    <w:rsid w:val="00AE1006"/>
    <w:rsid w:val="00AE3063"/>
    <w:rsid w:val="00AE383B"/>
    <w:rsid w:val="00AF24E3"/>
    <w:rsid w:val="00B00D48"/>
    <w:rsid w:val="00B01746"/>
    <w:rsid w:val="00B077DE"/>
    <w:rsid w:val="00B103E2"/>
    <w:rsid w:val="00B10C69"/>
    <w:rsid w:val="00B12B3E"/>
    <w:rsid w:val="00B1341A"/>
    <w:rsid w:val="00B13B6B"/>
    <w:rsid w:val="00B15C0C"/>
    <w:rsid w:val="00B173A4"/>
    <w:rsid w:val="00B21319"/>
    <w:rsid w:val="00B215FF"/>
    <w:rsid w:val="00B22FB9"/>
    <w:rsid w:val="00B2426A"/>
    <w:rsid w:val="00B25AEC"/>
    <w:rsid w:val="00B308C1"/>
    <w:rsid w:val="00B32AD9"/>
    <w:rsid w:val="00B33CB3"/>
    <w:rsid w:val="00B37F38"/>
    <w:rsid w:val="00B432F0"/>
    <w:rsid w:val="00B45C04"/>
    <w:rsid w:val="00B471B4"/>
    <w:rsid w:val="00B51E42"/>
    <w:rsid w:val="00B53D47"/>
    <w:rsid w:val="00B60102"/>
    <w:rsid w:val="00B61DC7"/>
    <w:rsid w:val="00B67BBA"/>
    <w:rsid w:val="00B83F55"/>
    <w:rsid w:val="00B868D8"/>
    <w:rsid w:val="00B9098C"/>
    <w:rsid w:val="00B9296E"/>
    <w:rsid w:val="00B93DC0"/>
    <w:rsid w:val="00BA595A"/>
    <w:rsid w:val="00BB0F58"/>
    <w:rsid w:val="00BB51D6"/>
    <w:rsid w:val="00BC0EDC"/>
    <w:rsid w:val="00BD2326"/>
    <w:rsid w:val="00BD49CA"/>
    <w:rsid w:val="00BE1F53"/>
    <w:rsid w:val="00BE5B91"/>
    <w:rsid w:val="00BE7F9C"/>
    <w:rsid w:val="00BF0A60"/>
    <w:rsid w:val="00BF3DD9"/>
    <w:rsid w:val="00BF48C6"/>
    <w:rsid w:val="00BF4FA5"/>
    <w:rsid w:val="00BF6EA1"/>
    <w:rsid w:val="00C003EC"/>
    <w:rsid w:val="00C133B4"/>
    <w:rsid w:val="00C1501D"/>
    <w:rsid w:val="00C1614D"/>
    <w:rsid w:val="00C2136C"/>
    <w:rsid w:val="00C306B2"/>
    <w:rsid w:val="00C44134"/>
    <w:rsid w:val="00C44AE6"/>
    <w:rsid w:val="00C5241B"/>
    <w:rsid w:val="00C542F9"/>
    <w:rsid w:val="00C54479"/>
    <w:rsid w:val="00C54EEE"/>
    <w:rsid w:val="00C55CF3"/>
    <w:rsid w:val="00C7006F"/>
    <w:rsid w:val="00C75C03"/>
    <w:rsid w:val="00C77F63"/>
    <w:rsid w:val="00C86051"/>
    <w:rsid w:val="00C861AA"/>
    <w:rsid w:val="00C91647"/>
    <w:rsid w:val="00C916CF"/>
    <w:rsid w:val="00C93F67"/>
    <w:rsid w:val="00C94573"/>
    <w:rsid w:val="00CA0C61"/>
    <w:rsid w:val="00CA186F"/>
    <w:rsid w:val="00CA60E2"/>
    <w:rsid w:val="00CB0985"/>
    <w:rsid w:val="00CB0DCE"/>
    <w:rsid w:val="00CB10D5"/>
    <w:rsid w:val="00CB59A3"/>
    <w:rsid w:val="00CB6ED1"/>
    <w:rsid w:val="00CB71A1"/>
    <w:rsid w:val="00CC06F3"/>
    <w:rsid w:val="00CD1388"/>
    <w:rsid w:val="00CD4426"/>
    <w:rsid w:val="00CE67ED"/>
    <w:rsid w:val="00CF7C2D"/>
    <w:rsid w:val="00D02EDF"/>
    <w:rsid w:val="00D0351F"/>
    <w:rsid w:val="00D03817"/>
    <w:rsid w:val="00D0713B"/>
    <w:rsid w:val="00D150A8"/>
    <w:rsid w:val="00D209A2"/>
    <w:rsid w:val="00D22462"/>
    <w:rsid w:val="00D22AF4"/>
    <w:rsid w:val="00D24285"/>
    <w:rsid w:val="00D2569D"/>
    <w:rsid w:val="00D32051"/>
    <w:rsid w:val="00D3230B"/>
    <w:rsid w:val="00D36EDC"/>
    <w:rsid w:val="00D44878"/>
    <w:rsid w:val="00D45148"/>
    <w:rsid w:val="00D456E1"/>
    <w:rsid w:val="00D4614C"/>
    <w:rsid w:val="00D51A1C"/>
    <w:rsid w:val="00D57C18"/>
    <w:rsid w:val="00D6022E"/>
    <w:rsid w:val="00D62BEA"/>
    <w:rsid w:val="00D76E89"/>
    <w:rsid w:val="00D77195"/>
    <w:rsid w:val="00D77287"/>
    <w:rsid w:val="00D80C47"/>
    <w:rsid w:val="00D8145E"/>
    <w:rsid w:val="00D81870"/>
    <w:rsid w:val="00D85C75"/>
    <w:rsid w:val="00D872B8"/>
    <w:rsid w:val="00D90FCF"/>
    <w:rsid w:val="00D9318E"/>
    <w:rsid w:val="00D9326F"/>
    <w:rsid w:val="00D94773"/>
    <w:rsid w:val="00DA116F"/>
    <w:rsid w:val="00DA2267"/>
    <w:rsid w:val="00DB032C"/>
    <w:rsid w:val="00DB1631"/>
    <w:rsid w:val="00DB2588"/>
    <w:rsid w:val="00DC135C"/>
    <w:rsid w:val="00DC4A71"/>
    <w:rsid w:val="00DC5E30"/>
    <w:rsid w:val="00DC63F4"/>
    <w:rsid w:val="00DD0AF6"/>
    <w:rsid w:val="00DD229F"/>
    <w:rsid w:val="00DE14CE"/>
    <w:rsid w:val="00DE4B0F"/>
    <w:rsid w:val="00DF1630"/>
    <w:rsid w:val="00DF2242"/>
    <w:rsid w:val="00DF29C3"/>
    <w:rsid w:val="00DF6286"/>
    <w:rsid w:val="00E05CF6"/>
    <w:rsid w:val="00E106C8"/>
    <w:rsid w:val="00E131DC"/>
    <w:rsid w:val="00E1619C"/>
    <w:rsid w:val="00E20490"/>
    <w:rsid w:val="00E27F76"/>
    <w:rsid w:val="00E3591D"/>
    <w:rsid w:val="00E3789C"/>
    <w:rsid w:val="00E5751D"/>
    <w:rsid w:val="00E6006D"/>
    <w:rsid w:val="00E771AC"/>
    <w:rsid w:val="00E91E97"/>
    <w:rsid w:val="00EA0F32"/>
    <w:rsid w:val="00EA6EE4"/>
    <w:rsid w:val="00EB3C55"/>
    <w:rsid w:val="00EB6D2A"/>
    <w:rsid w:val="00EC6E00"/>
    <w:rsid w:val="00EC77F0"/>
    <w:rsid w:val="00EC7C4C"/>
    <w:rsid w:val="00ED1991"/>
    <w:rsid w:val="00ED30CF"/>
    <w:rsid w:val="00EE23EE"/>
    <w:rsid w:val="00EE487C"/>
    <w:rsid w:val="00EE682F"/>
    <w:rsid w:val="00EF3D4F"/>
    <w:rsid w:val="00EF6AD5"/>
    <w:rsid w:val="00EF76FB"/>
    <w:rsid w:val="00F001F7"/>
    <w:rsid w:val="00F01D6C"/>
    <w:rsid w:val="00F05126"/>
    <w:rsid w:val="00F162FF"/>
    <w:rsid w:val="00F2044A"/>
    <w:rsid w:val="00F25EC7"/>
    <w:rsid w:val="00F41B51"/>
    <w:rsid w:val="00F468A9"/>
    <w:rsid w:val="00F55DE2"/>
    <w:rsid w:val="00F6201E"/>
    <w:rsid w:val="00F73E45"/>
    <w:rsid w:val="00F807A5"/>
    <w:rsid w:val="00F839C2"/>
    <w:rsid w:val="00F90C85"/>
    <w:rsid w:val="00F90D8C"/>
    <w:rsid w:val="00F90DA5"/>
    <w:rsid w:val="00F96C0D"/>
    <w:rsid w:val="00FA0A6C"/>
    <w:rsid w:val="00FA1453"/>
    <w:rsid w:val="00FB0C6E"/>
    <w:rsid w:val="00FB3290"/>
    <w:rsid w:val="00FB3BC3"/>
    <w:rsid w:val="00FB42BD"/>
    <w:rsid w:val="00FB703D"/>
    <w:rsid w:val="00FC2B54"/>
    <w:rsid w:val="00FC2F20"/>
    <w:rsid w:val="00FC3246"/>
    <w:rsid w:val="00FC6391"/>
    <w:rsid w:val="00FE4741"/>
    <w:rsid w:val="00FF14A1"/>
    <w:rsid w:val="00FF4426"/>
    <w:rsid w:val="0AE8C58A"/>
    <w:rsid w:val="133E5E04"/>
    <w:rsid w:val="1AD64C88"/>
    <w:rsid w:val="204758CC"/>
    <w:rsid w:val="260058FE"/>
    <w:rsid w:val="28480BBA"/>
    <w:rsid w:val="2A4462E4"/>
    <w:rsid w:val="2DD5FEAA"/>
    <w:rsid w:val="2EFF114C"/>
    <w:rsid w:val="3993F40E"/>
    <w:rsid w:val="433063E2"/>
    <w:rsid w:val="4503FD90"/>
    <w:rsid w:val="47DD0993"/>
    <w:rsid w:val="48E47144"/>
    <w:rsid w:val="492C4565"/>
    <w:rsid w:val="5456FE9F"/>
    <w:rsid w:val="54742605"/>
    <w:rsid w:val="589A5BC1"/>
    <w:rsid w:val="608C4549"/>
    <w:rsid w:val="6108C34A"/>
    <w:rsid w:val="73FA0E2E"/>
    <w:rsid w:val="7726BE1D"/>
    <w:rsid w:val="7F0A0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C003777"/>
  <w15:chartTrackingRefBased/>
  <w15:docId w15:val="{4B6D2876-DDBD-4E4E-885B-B24057367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44134"/>
    <w:rPr>
      <w:rFonts w:ascii="Arial" w:hAnsi="Arial"/>
      <w:sz w:val="22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Frutiger 45 Light" w:hAnsi="Frutiger 45 Light"/>
      <w:color w:val="808080"/>
      <w:sz w:val="5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Frutiger 45 Light" w:hAnsi="Frutiger 45 Light"/>
      <w:b/>
      <w:sz w:val="18"/>
    </w:rPr>
  </w:style>
  <w:style w:type="paragraph" w:styleId="Heading3">
    <w:name w:val="heading 3"/>
    <w:basedOn w:val="Normal"/>
    <w:next w:val="Normal"/>
    <w:link w:val="Heading3Char"/>
    <w:qFormat/>
    <w:pPr>
      <w:keepNext/>
      <w:spacing w:line="360" w:lineRule="auto"/>
      <w:outlineLvl w:val="2"/>
    </w:pPr>
    <w:rPr>
      <w:rFonts w:ascii="Frutiger 45 Light" w:hAnsi="Frutiger 45 Light"/>
      <w:b/>
      <w:bCs/>
      <w:sz w:val="28"/>
      <w:lang w:val="x-none" w:eastAsia="x-none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pPr>
      <w:tabs>
        <w:tab w:val="center" w:pos="4536"/>
        <w:tab w:val="right" w:pos="9072"/>
      </w:tabs>
    </w:pPr>
    <w:rPr>
      <w:lang w:val="x-none" w:eastAsia="x-none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BodyText">
    <w:name w:val="Body Text"/>
    <w:basedOn w:val="Normal"/>
    <w:link w:val="BodyTextChar"/>
    <w:pPr>
      <w:jc w:val="right"/>
    </w:pPr>
    <w:rPr>
      <w:rFonts w:ascii="Humnst777 Lt BT" w:hAnsi="Humnst777 Lt BT"/>
      <w:color w:val="808080"/>
      <w:sz w:val="20"/>
      <w:lang w:val="x-none" w:eastAsia="x-none"/>
    </w:rPr>
  </w:style>
  <w:style w:type="paragraph" w:styleId="Einleitung" w:customStyle="1">
    <w:name w:val="Einleitung"/>
    <w:basedOn w:val="Normal"/>
    <w:pPr>
      <w:spacing w:line="360" w:lineRule="auto"/>
    </w:pPr>
    <w:rPr>
      <w:rFonts w:ascii="Humnst777 Lt BT" w:hAnsi="Humnst777 Lt BT"/>
      <w:b/>
      <w:sz w:val="24"/>
    </w:rPr>
  </w:style>
  <w:style w:type="character" w:styleId="BodyTextChar" w:customStyle="1">
    <w:name w:val="Body Text Char"/>
    <w:link w:val="BodyText"/>
    <w:rsid w:val="00F90C85"/>
    <w:rPr>
      <w:rFonts w:ascii="Humnst777 Lt BT" w:hAnsi="Humnst777 Lt BT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27D4"/>
    <w:rPr>
      <w:rFonts w:ascii="Tahoma" w:hAnsi="Tahoma"/>
      <w:sz w:val="16"/>
      <w:szCs w:val="16"/>
      <w:lang w:val="x-none" w:eastAsia="x-none"/>
    </w:rPr>
  </w:style>
  <w:style w:type="character" w:styleId="BalloonTextChar" w:customStyle="1">
    <w:name w:val="Balloon Text Char"/>
    <w:link w:val="BalloonText"/>
    <w:uiPriority w:val="99"/>
    <w:semiHidden/>
    <w:rsid w:val="000927D4"/>
    <w:rPr>
      <w:rFonts w:ascii="Tahoma" w:hAnsi="Tahoma" w:cs="Tahoma"/>
      <w:sz w:val="16"/>
      <w:szCs w:val="16"/>
    </w:rPr>
  </w:style>
  <w:style w:type="character" w:styleId="FooterChar" w:customStyle="1">
    <w:name w:val="Footer Char"/>
    <w:link w:val="Footer"/>
    <w:uiPriority w:val="99"/>
    <w:rsid w:val="0026091B"/>
    <w:rPr>
      <w:rFonts w:ascii="Arial" w:hAnsi="Arial"/>
      <w:sz w:val="22"/>
    </w:rPr>
  </w:style>
  <w:style w:type="character" w:styleId="Heading3Char" w:customStyle="1">
    <w:name w:val="Heading 3 Char"/>
    <w:link w:val="Heading3"/>
    <w:rsid w:val="00C44134"/>
    <w:rPr>
      <w:rFonts w:ascii="Frutiger 45 Light" w:hAnsi="Frutiger 45 Light"/>
      <w:b/>
      <w:bCs/>
      <w:sz w:val="28"/>
    </w:rPr>
  </w:style>
  <w:style w:type="character" w:styleId="HeaderChar" w:customStyle="1">
    <w:name w:val="Header Char"/>
    <w:link w:val="Header"/>
    <w:semiHidden/>
    <w:rsid w:val="00C44134"/>
    <w:rPr>
      <w:rFonts w:ascii="Arial" w:hAnsi="Arial"/>
      <w:sz w:val="22"/>
    </w:rPr>
  </w:style>
  <w:style w:type="paragraph" w:styleId="Textcopy" w:customStyle="1">
    <w:name w:val="Textcopy"/>
    <w:basedOn w:val="Normal"/>
    <w:rsid w:val="00C44134"/>
    <w:pPr>
      <w:spacing w:line="360" w:lineRule="auto"/>
    </w:pPr>
    <w:rPr>
      <w:rFonts w:ascii="Humnst777 Lt BT" w:hAnsi="Humnst777 Lt BT"/>
      <w:sz w:val="24"/>
    </w:rPr>
  </w:style>
  <w:style w:type="character" w:styleId="CommentReference">
    <w:name w:val="annotation reference"/>
    <w:uiPriority w:val="99"/>
    <w:semiHidden/>
    <w:unhideWhenUsed/>
    <w:rsid w:val="007375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37590"/>
    <w:rPr>
      <w:sz w:val="20"/>
      <w:lang w:val="x-none" w:eastAsia="x-none"/>
    </w:rPr>
  </w:style>
  <w:style w:type="character" w:styleId="CommentTextChar" w:customStyle="1">
    <w:name w:val="Comment Text Char"/>
    <w:link w:val="CommentText"/>
    <w:uiPriority w:val="99"/>
    <w:rsid w:val="00737590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7590"/>
    <w:rPr>
      <w:b/>
      <w:bCs/>
    </w:rPr>
  </w:style>
  <w:style w:type="character" w:styleId="CommentSubjectChar" w:customStyle="1">
    <w:name w:val="Comment Subject Char"/>
    <w:link w:val="CommentSubject"/>
    <w:uiPriority w:val="99"/>
    <w:semiHidden/>
    <w:rsid w:val="00737590"/>
    <w:rPr>
      <w:rFonts w:ascii="Arial" w:hAnsi="Arial"/>
      <w:b/>
      <w:bCs/>
    </w:rPr>
  </w:style>
  <w:style w:type="paragraph" w:styleId="Revision">
    <w:name w:val="Revision"/>
    <w:hidden/>
    <w:uiPriority w:val="99"/>
    <w:semiHidden/>
    <w:rsid w:val="008802AB"/>
    <w:rPr>
      <w:rFonts w:ascii="Arial" w:hAnsi="Arial"/>
      <w:sz w:val="22"/>
    </w:rPr>
  </w:style>
  <w:style w:type="character" w:styleId="Mention">
    <w:name w:val="Mention"/>
    <w:basedOn w:val="DefaultParagraphFont"/>
    <w:uiPriority w:val="99"/>
    <w:unhideWhenUsed/>
    <w:rsid w:val="006766DB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45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3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62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2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image" Target="media/image3.jpeg" Id="rId13" /><Relationship Type="http://schemas.openxmlformats.org/officeDocument/2006/relationships/footer" Target="footer1.xml" Id="rId18" /><Relationship Type="http://schemas.openxmlformats.org/officeDocument/2006/relationships/customXml" Target="../customXml/item3.xml" Id="rId3" /><Relationship Type="http://schemas.openxmlformats.org/officeDocument/2006/relationships/footer" Target="footer3.xml" Id="rId21" /><Relationship Type="http://schemas.openxmlformats.org/officeDocument/2006/relationships/settings" Target="settings.xml" Id="rId7" /><Relationship Type="http://schemas.openxmlformats.org/officeDocument/2006/relationships/image" Target="media/image2.jpeg" Id="rId12" /><Relationship Type="http://schemas.openxmlformats.org/officeDocument/2006/relationships/header" Target="header2.xml" Id="rId17" /><Relationship Type="http://schemas.openxmlformats.org/officeDocument/2006/relationships/customXml" Target="../customXml/item2.xml" Id="rId2" /><Relationship Type="http://schemas.openxmlformats.org/officeDocument/2006/relationships/header" Target="header1.xml" Id="rId16" /><Relationship Type="http://schemas.openxmlformats.org/officeDocument/2006/relationships/header" Target="header3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jpeg" Id="rId11" /><Relationship Type="http://schemas.openxmlformats.org/officeDocument/2006/relationships/numbering" Target="numbering.xml" Id="rId5" /><Relationship Type="http://schemas.openxmlformats.org/officeDocument/2006/relationships/image" Target="media/image5.jpeg" Id="rId15" /><Relationship Type="http://schemas.openxmlformats.org/officeDocument/2006/relationships/theme" Target="theme/theme1.xml" Id="rId23" /><Relationship Type="http://schemas.openxmlformats.org/officeDocument/2006/relationships/endnotes" Target="endnotes.xml" Id="rId10" /><Relationship Type="http://schemas.openxmlformats.org/officeDocument/2006/relationships/footer" Target="footer2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22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xmlns:thm15="http://schemas.microsoft.com/office/thememl/2012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85ded87e4c01d60b949799d1b05ed0bf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0f08c2b02b038f5117f0c990a4bde10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27A87F-474E-4D76-BFDF-97D3E5A01EB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E6CF34F-E711-4FB7-BB92-736372D430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7CFF97-81DE-41D0-99D1-E0F49E0C6591}">
  <ds:schemaRefs>
    <ds:schemaRef ds:uri="http://schemas.microsoft.com/office/2006/metadata/properties"/>
    <ds:schemaRef ds:uri="http://schemas.microsoft.com/office/infopath/2007/PartnerControls"/>
    <ds:schemaRef ds:uri="07ad3ed2-19d9-44f2-8773-6e6d7e5ee040"/>
    <ds:schemaRef ds:uri="da083add-181d-43df-886d-9d921766fa82"/>
  </ds:schemaRefs>
</ds:datastoreItem>
</file>

<file path=customXml/itemProps4.xml><?xml version="1.0" encoding="utf-8"?>
<ds:datastoreItem xmlns:ds="http://schemas.openxmlformats.org/officeDocument/2006/customXml" ds:itemID="{3A9B4FBE-FD96-4F95-829D-B3D387B89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>rütter &amp; reinecke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Kundenorientierte Produktentwicklung mit</dc:title>
  <dc:subject/>
  <dc:creator>heike</dc:creator>
  <keywords/>
  <lastModifiedBy>Katharina Remke</lastModifiedBy>
  <revision>6</revision>
  <lastPrinted>2019-02-14T18:03:00.0000000Z</lastPrinted>
  <dcterms:created xsi:type="dcterms:W3CDTF">2025-12-11T09:49:00.0000000Z</dcterms:created>
  <dcterms:modified xsi:type="dcterms:W3CDTF">2025-12-15T06:50:24.9939145Z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0x0101005A8ED041EC771F47B2E8EA8459A119DC</vt:lpwstr>
  </property>
</Properties>
</file>